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AFDA6B" w14:textId="77777777" w:rsidR="00D94D74" w:rsidRDefault="00C16613">
      <w:pPr>
        <w:pStyle w:val="Titel"/>
      </w:pPr>
      <w:r>
        <w:rPr>
          <w:noProof/>
        </w:rPr>
        <mc:AlternateContent>
          <mc:Choice Requires="wps">
            <w:drawing>
              <wp:anchor distT="0" distB="0" distL="0" distR="0" simplePos="0" relativeHeight="487587840" behindDoc="1" locked="0" layoutInCell="1" allowOverlap="1" wp14:anchorId="6369B3EE" wp14:editId="69288B4C">
                <wp:simplePos x="0" y="0"/>
                <wp:positionH relativeFrom="page">
                  <wp:posOffset>901064</wp:posOffset>
                </wp:positionH>
                <wp:positionV relativeFrom="paragraph">
                  <wp:posOffset>966216</wp:posOffset>
                </wp:positionV>
                <wp:extent cx="6191885"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885" cy="1270"/>
                        </a:xfrm>
                        <a:custGeom>
                          <a:avLst/>
                          <a:gdLst/>
                          <a:ahLst/>
                          <a:cxnLst/>
                          <a:rect l="l" t="t" r="r" b="b"/>
                          <a:pathLst>
                            <a:path w="6191885">
                              <a:moveTo>
                                <a:pt x="0" y="0"/>
                              </a:moveTo>
                              <a:lnTo>
                                <a:pt x="6191885" y="0"/>
                              </a:lnTo>
                            </a:path>
                          </a:pathLst>
                        </a:custGeom>
                        <a:ln w="9525">
                          <a:solidFill>
                            <a:srgbClr val="A6A6A6"/>
                          </a:solidFill>
                          <a:prstDash val="solid"/>
                        </a:ln>
                      </wps:spPr>
                      <wps:bodyPr wrap="square" lIns="0" tIns="0" rIns="0" bIns="0" rtlCol="0">
                        <a:prstTxWarp prst="textNoShape">
                          <a:avLst/>
                        </a:prstTxWarp>
                        <a:noAutofit/>
                      </wps:bodyPr>
                    </wps:wsp>
                  </a:graphicData>
                </a:graphic>
              </wp:anchor>
            </w:drawing>
          </mc:Choice>
          <mc:Fallback>
            <w:pict>
              <v:shape w14:anchorId="4D0D59BC" id="Graphic 6" o:spid="_x0000_s1026" style="position:absolute;margin-left:70.95pt;margin-top:76.1pt;width:487.5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1918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cG6EgIAAFsEAAAOAAAAZHJzL2Uyb0RvYy54bWysVE2L2zAQvRf6H4TujZNA0qyJsywbthSW&#10;7cKm9CzLcmwqa1SNEjv/viP5I+n2VopBjDSjmffmjby97xrNzsphDSbji9mcM2UkFLU5Zvz74enT&#10;hjP0whRCg1EZvyjk97uPH7atTdUSKtCFcoySGExbm/HKe5smCcpKNQJnYJUhZwmuEZ627pgUTrSU&#10;vdHJcj5fJy24wjqQCpFO972T72L+slTSfytLVJ7pjBM2H1cX1zysyW4r0qMTtqrlAEP8A4pG1IaK&#10;Tqn2wgt2cvVfqZpaOkAo/UxCk0BZ1lJFDsRmMX/H5q0SVkUu1By0U5vw/6WVL+c3++oCdLTPIH8i&#10;dSRpLaaTJ2xwiOlK14RYAs662MXL1EXVeSbpcL24W2w2K84k+RbLz7HJiUjHu/KE/ouCmEecn9H3&#10;GhSjJarRkp0ZTUdKBg111NBzRho6zkjDvNfQCh/uBXDBZO0VSDhr4KwOEL3+HXKCdvVqcxs1URlZ&#10;UmwfQUYoQ73qjVia7Fty2gQUd6vlKo4Ggq6Lp1rrgALdMX/Ujp0FkXpYhy/woAx/hFmHfi+w6uOi&#10;awjTZtCplyaIlENxeXWspWnOOP46Cac4018NjUsY/dFwo5GPhvP6EeIDiQ2imofuh3CWhfIZ96Ts&#10;C4zDKNJRtEB9ig03DTycPJR1UDTOUI9o2NAER4LDawtP5HYfo67/hN1vAAAA//8DAFBLAwQUAAYA&#10;CAAAACEAtPyzYN4AAAAMAQAADwAAAGRycy9kb3ducmV2LnhtbEyPQU/DMAyF70j8h8hI3FjaqoxS&#10;mk4T0oR63Jjg6iWhrWicqsm28u/xdoGbn/30/L1qNbtBnOwUek8K0kUCwpL2pqdWwf5981CACBHJ&#10;4ODJKvixAVb17U2FpfFn2trTLraCQyiUqKCLcSylDLqzDsPCj5b49uUnh5Hl1Eoz4ZnD3SCzJFlK&#10;hz3xhw5H+9pZ/b07OgVt3OvPj6J5M02y1s0mRyq6pVL3d/P6BUS0c/wzwwWf0aFmpoM/kgliYJ2n&#10;z2zl4THLQFwcafrE9Q7XVQ6yruT/EvUvAAAA//8DAFBLAQItABQABgAIAAAAIQC2gziS/gAAAOEB&#10;AAATAAAAAAAAAAAAAAAAAAAAAABbQ29udGVudF9UeXBlc10ueG1sUEsBAi0AFAAGAAgAAAAhADj9&#10;If/WAAAAlAEAAAsAAAAAAAAAAAAAAAAALwEAAF9yZWxzLy5yZWxzUEsBAi0AFAAGAAgAAAAhAO29&#10;wboSAgAAWwQAAA4AAAAAAAAAAAAAAAAALgIAAGRycy9lMm9Eb2MueG1sUEsBAi0AFAAGAAgAAAAh&#10;ALT8s2DeAAAADAEAAA8AAAAAAAAAAAAAAAAAbAQAAGRycy9kb3ducmV2LnhtbFBLBQYAAAAABAAE&#10;APMAAAB3BQAAAAA=&#10;" path="m,l6191885,e" filled="f" strokecolor="#a6a6a6">
                <v:path arrowok="t"/>
                <w10:wrap type="topAndBottom" anchorx="page"/>
              </v:shape>
            </w:pict>
          </mc:Fallback>
        </mc:AlternateContent>
      </w:r>
      <w:r>
        <w:rPr>
          <w:noProof/>
        </w:rPr>
        <mc:AlternateContent>
          <mc:Choice Requires="wps">
            <w:drawing>
              <wp:anchor distT="0" distB="0" distL="0" distR="0" simplePos="0" relativeHeight="15729152" behindDoc="0" locked="0" layoutInCell="1" allowOverlap="1" wp14:anchorId="5374DAA5" wp14:editId="44F4C555">
                <wp:simplePos x="0" y="0"/>
                <wp:positionH relativeFrom="page">
                  <wp:posOffset>900430</wp:posOffset>
                </wp:positionH>
                <wp:positionV relativeFrom="paragraph">
                  <wp:posOffset>-12319</wp:posOffset>
                </wp:positionV>
                <wp:extent cx="6172200" cy="127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1270"/>
                        </a:xfrm>
                        <a:custGeom>
                          <a:avLst/>
                          <a:gdLst/>
                          <a:ahLst/>
                          <a:cxnLst/>
                          <a:rect l="l" t="t" r="r" b="b"/>
                          <a:pathLst>
                            <a:path w="6172200">
                              <a:moveTo>
                                <a:pt x="0" y="0"/>
                              </a:moveTo>
                              <a:lnTo>
                                <a:pt x="6172200" y="0"/>
                              </a:lnTo>
                            </a:path>
                          </a:pathLst>
                        </a:custGeom>
                        <a:ln w="9525">
                          <a:solidFill>
                            <a:srgbClr val="A6A6A6"/>
                          </a:solidFill>
                          <a:prstDash val="solid"/>
                        </a:ln>
                      </wps:spPr>
                      <wps:bodyPr wrap="square" lIns="0" tIns="0" rIns="0" bIns="0" rtlCol="0">
                        <a:prstTxWarp prst="textNoShape">
                          <a:avLst/>
                        </a:prstTxWarp>
                        <a:noAutofit/>
                      </wps:bodyPr>
                    </wps:wsp>
                  </a:graphicData>
                </a:graphic>
              </wp:anchor>
            </w:drawing>
          </mc:Choice>
          <mc:Fallback>
            <w:pict>
              <v:shape w14:anchorId="38EB8E3E" id="Graphic 7" o:spid="_x0000_s1026" style="position:absolute;margin-left:70.9pt;margin-top:-.95pt;width:486pt;height:.1pt;z-index:15729152;visibility:visible;mso-wrap-style:square;mso-wrap-distance-left:0;mso-wrap-distance-top:0;mso-wrap-distance-right:0;mso-wrap-distance-bottom:0;mso-position-horizontal:absolute;mso-position-horizontal-relative:page;mso-position-vertical:absolute;mso-position-vertical-relative:text;v-text-anchor:top" coordsize="6172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09lEAIAAFsEAAAOAAAAZHJzL2Uyb0RvYy54bWysVFFr2zAQfh/sPwi9L04CTTcTp5SGjkHp&#10;Ck3ZsyLLsZms0+6UOPn3O8mxk3VvYxjESXe6+777Tl7eHVsrDgapAVfI2WQqhXEaysbtCvm2efz0&#10;WQoKypXKgjOFPBmSd6uPH5adz80carClQcFJHOWdL2Qdgs+zjHRtWkUT8MaxswJsVeAt7rISVcfZ&#10;W5vNp9NF1gGWHkEbIj5d9065SvmryujwvarIBGELydhCWjGt27hmq6XKd6h83egzDPUPKFrVOC46&#10;plqroMQem79StY1GIKjCREObQVU12iQOzGY2fcfmtVbeJC7cHPJjm+j/pdXPh1f/ghE6+SfQP4k7&#10;knWe8tETN3SOOVbYxlgGLo6pi6exi+YYhObDxex2ztJIodk3m9+mJmcqH+7qPYWvBlIedXii0GtQ&#10;DpaqB0sf3WAiKxk1tEnDIAVriFKwhtteQ69CvBfBRVN0FyDxrIWD2UDyhnfIGdrFa9111EhlYMmx&#10;fQQbsQz3qjdSabavyVkXUXy5md+k0SCwTfnYWBtREO62DxbFQTGp+0X8Ig/O8EeYRwprRXUfl1zn&#10;MOvOOvXSRJG2UJ5eUHQ8zYWkX3uFRgr7zfG4xNEfDByM7WBgsA+QHkhqENfcHH8o9CKWL2RgZZ9h&#10;GEaVD6JF6mNsvOngfh+gaqKiaYZ6ROcNT3AieH5t8Ylc71PU5Z+w+g0AAP//AwBQSwMEFAAGAAgA&#10;AAAhAPruKgncAAAACgEAAA8AAABkcnMvZG93bnJldi54bWxMj8FugzAQRO+V+g/WRuotMaRVk1BM&#10;FFWqcqVpP8DgLZDgNcKGkHx9l1N7nNnR7Jt0P9lWjNj7xpGCeBWBQCqdaahS8P31sdyC8EGT0a0j&#10;VHBDD/vs8SHViXFX+sTxFCrBJeQTraAOoUuk9GWNVvuV65D49uN6qwPLvpKm11cut61cR9GrtLoh&#10;/lDrDt9rLC+nwSo458dhs9sWa5MfhuN9vOXmfqmUelpMhzcQAafwF4YZn9EhY6bCDWS8aFm/xIwe&#10;FCzjHYg5EMfP7BSzswGZpfL/hOwXAAD//wMAUEsBAi0AFAAGAAgAAAAhALaDOJL+AAAA4QEAABMA&#10;AAAAAAAAAAAAAAAAAAAAAFtDb250ZW50X1R5cGVzXS54bWxQSwECLQAUAAYACAAAACEAOP0h/9YA&#10;AACUAQAACwAAAAAAAAAAAAAAAAAvAQAAX3JlbHMvLnJlbHNQSwECLQAUAAYACAAAACEA0itPZRAC&#10;AABbBAAADgAAAAAAAAAAAAAAAAAuAgAAZHJzL2Uyb0RvYy54bWxQSwECLQAUAAYACAAAACEA+u4q&#10;CdwAAAAKAQAADwAAAAAAAAAAAAAAAABqBAAAZHJzL2Rvd25yZXYueG1sUEsFBgAAAAAEAAQA8wAA&#10;AHMFAAAAAA==&#10;" path="m,l6172200,e" filled="f" strokecolor="#a6a6a6">
                <v:path arrowok="t"/>
                <w10:wrap anchorx="page"/>
              </v:shape>
            </w:pict>
          </mc:Fallback>
        </mc:AlternateContent>
      </w:r>
      <w:r>
        <w:rPr>
          <w:noProof/>
        </w:rPr>
        <mc:AlternateContent>
          <mc:Choice Requires="wps">
            <w:drawing>
              <wp:anchor distT="0" distB="0" distL="0" distR="0" simplePos="0" relativeHeight="15730688" behindDoc="0" locked="0" layoutInCell="1" allowOverlap="1" wp14:anchorId="7D431C1A" wp14:editId="129A0390">
                <wp:simplePos x="0" y="0"/>
                <wp:positionH relativeFrom="page">
                  <wp:posOffset>6120752</wp:posOffset>
                </wp:positionH>
                <wp:positionV relativeFrom="paragraph">
                  <wp:posOffset>498220</wp:posOffset>
                </wp:positionV>
                <wp:extent cx="939165" cy="333375"/>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9165" cy="333375"/>
                        </a:xfrm>
                        <a:custGeom>
                          <a:avLst/>
                          <a:gdLst/>
                          <a:ahLst/>
                          <a:cxnLst/>
                          <a:rect l="l" t="t" r="r" b="b"/>
                          <a:pathLst>
                            <a:path w="939165" h="333375">
                              <a:moveTo>
                                <a:pt x="282841" y="0"/>
                              </a:moveTo>
                              <a:lnTo>
                                <a:pt x="183134" y="0"/>
                              </a:lnTo>
                              <a:lnTo>
                                <a:pt x="183134" y="21577"/>
                              </a:lnTo>
                              <a:lnTo>
                                <a:pt x="205181" y="21577"/>
                              </a:lnTo>
                              <a:lnTo>
                                <a:pt x="210921" y="25323"/>
                              </a:lnTo>
                              <a:lnTo>
                                <a:pt x="214757" y="30962"/>
                              </a:lnTo>
                              <a:lnTo>
                                <a:pt x="214757" y="36588"/>
                              </a:lnTo>
                              <a:lnTo>
                                <a:pt x="213804" y="37528"/>
                              </a:lnTo>
                              <a:lnTo>
                                <a:pt x="213804" y="38468"/>
                              </a:lnTo>
                              <a:lnTo>
                                <a:pt x="159169" y="245757"/>
                              </a:lnTo>
                              <a:lnTo>
                                <a:pt x="103555" y="45021"/>
                              </a:lnTo>
                              <a:lnTo>
                                <a:pt x="103555" y="44094"/>
                              </a:lnTo>
                              <a:lnTo>
                                <a:pt x="102590" y="43154"/>
                              </a:lnTo>
                              <a:lnTo>
                                <a:pt x="102590" y="34721"/>
                              </a:lnTo>
                              <a:lnTo>
                                <a:pt x="104508" y="30022"/>
                              </a:lnTo>
                              <a:lnTo>
                                <a:pt x="108343" y="27203"/>
                              </a:lnTo>
                              <a:lnTo>
                                <a:pt x="111226" y="23456"/>
                              </a:lnTo>
                              <a:lnTo>
                                <a:pt x="116014" y="21577"/>
                              </a:lnTo>
                              <a:lnTo>
                                <a:pt x="135191" y="21577"/>
                              </a:lnTo>
                              <a:lnTo>
                                <a:pt x="135191" y="0"/>
                              </a:lnTo>
                              <a:lnTo>
                                <a:pt x="0" y="0"/>
                              </a:lnTo>
                              <a:lnTo>
                                <a:pt x="0" y="21577"/>
                              </a:lnTo>
                              <a:lnTo>
                                <a:pt x="24930" y="21577"/>
                              </a:lnTo>
                              <a:lnTo>
                                <a:pt x="31648" y="27203"/>
                              </a:lnTo>
                              <a:lnTo>
                                <a:pt x="34518" y="34721"/>
                              </a:lnTo>
                              <a:lnTo>
                                <a:pt x="34518" y="35648"/>
                              </a:lnTo>
                              <a:lnTo>
                                <a:pt x="116979" y="331114"/>
                              </a:lnTo>
                              <a:lnTo>
                                <a:pt x="116979" y="332054"/>
                              </a:lnTo>
                              <a:lnTo>
                                <a:pt x="171627" y="332054"/>
                              </a:lnTo>
                              <a:lnTo>
                                <a:pt x="171627" y="331114"/>
                              </a:lnTo>
                              <a:lnTo>
                                <a:pt x="194335" y="245757"/>
                              </a:lnTo>
                              <a:lnTo>
                                <a:pt x="250240" y="35648"/>
                              </a:lnTo>
                              <a:lnTo>
                                <a:pt x="252158" y="28143"/>
                              </a:lnTo>
                              <a:lnTo>
                                <a:pt x="258864" y="22517"/>
                              </a:lnTo>
                              <a:lnTo>
                                <a:pt x="267500" y="21577"/>
                              </a:lnTo>
                              <a:lnTo>
                                <a:pt x="282841" y="21577"/>
                              </a:lnTo>
                              <a:lnTo>
                                <a:pt x="282841" y="0"/>
                              </a:lnTo>
                              <a:close/>
                            </a:path>
                            <a:path w="939165" h="333375">
                              <a:moveTo>
                                <a:pt x="427609" y="302971"/>
                              </a:moveTo>
                              <a:lnTo>
                                <a:pt x="404596" y="302971"/>
                              </a:lnTo>
                              <a:lnTo>
                                <a:pt x="400761" y="301104"/>
                              </a:lnTo>
                              <a:lnTo>
                                <a:pt x="396925" y="297345"/>
                              </a:lnTo>
                              <a:lnTo>
                                <a:pt x="393090" y="294538"/>
                              </a:lnTo>
                              <a:lnTo>
                                <a:pt x="391172" y="289839"/>
                              </a:lnTo>
                              <a:lnTo>
                                <a:pt x="391172" y="34721"/>
                              </a:lnTo>
                              <a:lnTo>
                                <a:pt x="393090" y="30962"/>
                              </a:lnTo>
                              <a:lnTo>
                                <a:pt x="400761" y="23456"/>
                              </a:lnTo>
                              <a:lnTo>
                                <a:pt x="404596" y="21577"/>
                              </a:lnTo>
                              <a:lnTo>
                                <a:pt x="422821" y="21577"/>
                              </a:lnTo>
                              <a:lnTo>
                                <a:pt x="422821" y="0"/>
                              </a:lnTo>
                              <a:lnTo>
                                <a:pt x="299135" y="0"/>
                              </a:lnTo>
                              <a:lnTo>
                                <a:pt x="299135" y="21577"/>
                              </a:lnTo>
                              <a:lnTo>
                                <a:pt x="317347" y="21577"/>
                              </a:lnTo>
                              <a:lnTo>
                                <a:pt x="322148" y="23456"/>
                              </a:lnTo>
                              <a:lnTo>
                                <a:pt x="325018" y="27203"/>
                              </a:lnTo>
                              <a:lnTo>
                                <a:pt x="328853" y="30962"/>
                              </a:lnTo>
                              <a:lnTo>
                                <a:pt x="330771" y="34721"/>
                              </a:lnTo>
                              <a:lnTo>
                                <a:pt x="330771" y="285153"/>
                              </a:lnTo>
                              <a:lnTo>
                                <a:pt x="329272" y="291896"/>
                              </a:lnTo>
                              <a:lnTo>
                                <a:pt x="325259" y="297586"/>
                              </a:lnTo>
                              <a:lnTo>
                                <a:pt x="319455" y="301510"/>
                              </a:lnTo>
                              <a:lnTo>
                                <a:pt x="312559" y="302971"/>
                              </a:lnTo>
                              <a:lnTo>
                                <a:pt x="292430" y="302971"/>
                              </a:lnTo>
                              <a:lnTo>
                                <a:pt x="292430" y="332054"/>
                              </a:lnTo>
                              <a:lnTo>
                                <a:pt x="427609" y="332054"/>
                              </a:lnTo>
                              <a:lnTo>
                                <a:pt x="427609" y="302971"/>
                              </a:lnTo>
                              <a:close/>
                            </a:path>
                            <a:path w="939165" h="333375">
                              <a:moveTo>
                                <a:pt x="667308" y="0"/>
                              </a:moveTo>
                              <a:lnTo>
                                <a:pt x="439115" y="0"/>
                              </a:lnTo>
                              <a:lnTo>
                                <a:pt x="439115" y="72224"/>
                              </a:lnTo>
                              <a:lnTo>
                                <a:pt x="473633" y="72224"/>
                              </a:lnTo>
                              <a:lnTo>
                                <a:pt x="473633" y="34721"/>
                              </a:lnTo>
                              <a:lnTo>
                                <a:pt x="475551" y="30962"/>
                              </a:lnTo>
                              <a:lnTo>
                                <a:pt x="478434" y="27203"/>
                              </a:lnTo>
                              <a:lnTo>
                                <a:pt x="482269" y="23456"/>
                              </a:lnTo>
                              <a:lnTo>
                                <a:pt x="487057" y="21577"/>
                              </a:lnTo>
                              <a:lnTo>
                                <a:pt x="522528" y="21577"/>
                              </a:lnTo>
                              <a:lnTo>
                                <a:pt x="522528" y="285153"/>
                              </a:lnTo>
                              <a:lnTo>
                                <a:pt x="521157" y="291896"/>
                              </a:lnTo>
                              <a:lnTo>
                                <a:pt x="517372" y="297586"/>
                              </a:lnTo>
                              <a:lnTo>
                                <a:pt x="511606" y="301510"/>
                              </a:lnTo>
                              <a:lnTo>
                                <a:pt x="504317" y="302971"/>
                              </a:lnTo>
                              <a:lnTo>
                                <a:pt x="485140" y="302971"/>
                              </a:lnTo>
                              <a:lnTo>
                                <a:pt x="485140" y="332054"/>
                              </a:lnTo>
                              <a:lnTo>
                                <a:pt x="618401" y="332054"/>
                              </a:lnTo>
                              <a:lnTo>
                                <a:pt x="618401" y="302971"/>
                              </a:lnTo>
                              <a:lnTo>
                                <a:pt x="596353" y="302971"/>
                              </a:lnTo>
                              <a:lnTo>
                                <a:pt x="592518" y="301104"/>
                              </a:lnTo>
                              <a:lnTo>
                                <a:pt x="588683" y="297345"/>
                              </a:lnTo>
                              <a:lnTo>
                                <a:pt x="584847" y="294538"/>
                              </a:lnTo>
                              <a:lnTo>
                                <a:pt x="582930" y="289839"/>
                              </a:lnTo>
                              <a:lnTo>
                                <a:pt x="582930" y="21577"/>
                              </a:lnTo>
                              <a:lnTo>
                                <a:pt x="619366" y="21577"/>
                              </a:lnTo>
                              <a:lnTo>
                                <a:pt x="624154" y="23456"/>
                              </a:lnTo>
                              <a:lnTo>
                                <a:pt x="627037" y="27203"/>
                              </a:lnTo>
                              <a:lnTo>
                                <a:pt x="630872" y="30962"/>
                              </a:lnTo>
                              <a:lnTo>
                                <a:pt x="632790" y="34721"/>
                              </a:lnTo>
                              <a:lnTo>
                                <a:pt x="632790" y="72224"/>
                              </a:lnTo>
                              <a:lnTo>
                                <a:pt x="667308" y="72224"/>
                              </a:lnTo>
                              <a:lnTo>
                                <a:pt x="667308" y="0"/>
                              </a:lnTo>
                              <a:close/>
                            </a:path>
                            <a:path w="939165" h="333375">
                              <a:moveTo>
                                <a:pt x="938555" y="302971"/>
                              </a:moveTo>
                              <a:lnTo>
                                <a:pt x="919454" y="302971"/>
                              </a:lnTo>
                              <a:lnTo>
                                <a:pt x="912749" y="297345"/>
                              </a:lnTo>
                              <a:lnTo>
                                <a:pt x="909878" y="288899"/>
                              </a:lnTo>
                              <a:lnTo>
                                <a:pt x="909878" y="287972"/>
                              </a:lnTo>
                              <a:lnTo>
                                <a:pt x="888796" y="212928"/>
                              </a:lnTo>
                              <a:lnTo>
                                <a:pt x="880364" y="182905"/>
                              </a:lnTo>
                              <a:lnTo>
                                <a:pt x="835317" y="22517"/>
                              </a:lnTo>
                              <a:lnTo>
                                <a:pt x="828992" y="0"/>
                              </a:lnTo>
                              <a:lnTo>
                                <a:pt x="813993" y="0"/>
                              </a:lnTo>
                              <a:lnTo>
                                <a:pt x="813993" y="182905"/>
                              </a:lnTo>
                              <a:lnTo>
                                <a:pt x="727710" y="182905"/>
                              </a:lnTo>
                              <a:lnTo>
                                <a:pt x="769886" y="22517"/>
                              </a:lnTo>
                              <a:lnTo>
                                <a:pt x="813993" y="182905"/>
                              </a:lnTo>
                              <a:lnTo>
                                <a:pt x="813993" y="0"/>
                              </a:lnTo>
                              <a:lnTo>
                                <a:pt x="740575" y="0"/>
                              </a:lnTo>
                              <a:lnTo>
                                <a:pt x="663473" y="287972"/>
                              </a:lnTo>
                              <a:lnTo>
                                <a:pt x="663473" y="288899"/>
                              </a:lnTo>
                              <a:lnTo>
                                <a:pt x="661555" y="297345"/>
                              </a:lnTo>
                              <a:lnTo>
                                <a:pt x="653872" y="302971"/>
                              </a:lnTo>
                              <a:lnTo>
                                <a:pt x="633742" y="302971"/>
                              </a:lnTo>
                              <a:lnTo>
                                <a:pt x="633742" y="332994"/>
                              </a:lnTo>
                              <a:lnTo>
                                <a:pt x="736333" y="332994"/>
                              </a:lnTo>
                              <a:lnTo>
                                <a:pt x="736333" y="302971"/>
                              </a:lnTo>
                              <a:lnTo>
                                <a:pt x="714273" y="302971"/>
                              </a:lnTo>
                              <a:lnTo>
                                <a:pt x="709485" y="301104"/>
                              </a:lnTo>
                              <a:lnTo>
                                <a:pt x="706602" y="297345"/>
                              </a:lnTo>
                              <a:lnTo>
                                <a:pt x="702767" y="294538"/>
                              </a:lnTo>
                              <a:lnTo>
                                <a:pt x="700849" y="289839"/>
                              </a:lnTo>
                              <a:lnTo>
                                <a:pt x="700849" y="281406"/>
                              </a:lnTo>
                              <a:lnTo>
                                <a:pt x="701814" y="280466"/>
                              </a:lnTo>
                              <a:lnTo>
                                <a:pt x="709726" y="249859"/>
                              </a:lnTo>
                              <a:lnTo>
                                <a:pt x="715568" y="227037"/>
                              </a:lnTo>
                              <a:lnTo>
                                <a:pt x="719074" y="212928"/>
                              </a:lnTo>
                              <a:lnTo>
                                <a:pt x="822617" y="212928"/>
                              </a:lnTo>
                              <a:lnTo>
                                <a:pt x="825500" y="226060"/>
                              </a:lnTo>
                              <a:lnTo>
                                <a:pt x="839876" y="280466"/>
                              </a:lnTo>
                              <a:lnTo>
                                <a:pt x="840828" y="281406"/>
                              </a:lnTo>
                              <a:lnTo>
                                <a:pt x="840828" y="285153"/>
                              </a:lnTo>
                              <a:lnTo>
                                <a:pt x="839330" y="291896"/>
                              </a:lnTo>
                              <a:lnTo>
                                <a:pt x="835317" y="297586"/>
                              </a:lnTo>
                              <a:lnTo>
                                <a:pt x="829513" y="301510"/>
                              </a:lnTo>
                              <a:lnTo>
                                <a:pt x="822617" y="302971"/>
                              </a:lnTo>
                              <a:lnTo>
                                <a:pt x="805370" y="302971"/>
                              </a:lnTo>
                              <a:lnTo>
                                <a:pt x="805370" y="332994"/>
                              </a:lnTo>
                              <a:lnTo>
                                <a:pt x="938555" y="332994"/>
                              </a:lnTo>
                              <a:lnTo>
                                <a:pt x="938555" y="302971"/>
                              </a:lnTo>
                              <a:close/>
                            </a:path>
                          </a:pathLst>
                        </a:custGeom>
                        <a:solidFill>
                          <a:srgbClr val="E0076C"/>
                        </a:solidFill>
                      </wps:spPr>
                      <wps:bodyPr wrap="square" lIns="0" tIns="0" rIns="0" bIns="0" rtlCol="0">
                        <a:prstTxWarp prst="textNoShape">
                          <a:avLst/>
                        </a:prstTxWarp>
                        <a:noAutofit/>
                      </wps:bodyPr>
                    </wps:wsp>
                  </a:graphicData>
                </a:graphic>
              </wp:anchor>
            </w:drawing>
          </mc:Choice>
          <mc:Fallback>
            <w:pict>
              <v:shape w14:anchorId="48143AE9" id="Graphic 8" o:spid="_x0000_s1026" style="position:absolute;margin-left:481.95pt;margin-top:39.25pt;width:73.95pt;height:26.25pt;z-index:15730688;visibility:visible;mso-wrap-style:square;mso-wrap-distance-left:0;mso-wrap-distance-top:0;mso-wrap-distance-right:0;mso-wrap-distance-bottom:0;mso-position-horizontal:absolute;mso-position-horizontal-relative:page;mso-position-vertical:absolute;mso-position-vertical-relative:text;v-text-anchor:top" coordsize="939165,333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PS8gQYAABUeAAAOAAAAZHJzL2Uyb0RvYy54bWysWdtu20YQfS/QfyD43mjvFyFyUCRNUSBo&#10;AyRFn2mKsoRSIkvSlvP3neXu0pQTc1ZN82BS0fF6di5nzuy+fvN4rLOHqusPzWmT01ckz6pT2WwP&#10;p7tN/ufn9z+ZPOuH4rQt6uZUbfIvVZ+/ufnxh9fndl2xZt/U26rLYJFTvz63m3w/DO16terLfXUs&#10;+ldNW53gy13THYsBPnZ3q21XnGH1Y71ihKjVuem2bdeUVd/D/77zX+Y34/q7XVUOf+x2fTVk9SYH&#10;24bxZzf+vHU/Vzevi/VdV7T7QxnMKP6DFcficII/Oi31rhiK7L47fLXU8VB2Td/shldlc1w1u92h&#10;rMY9wG4oebabT/uirca9gHP6dnJT//8tW/7+8Kn92DnT+/ZDU/7dg0dW57ZfT9+4D33APO66o8OC&#10;4dnj6MUvkxerxyEr4T8tt1TJPCvhKw7/tHReXhXr+MvlfT/8WjXjQsXDh37wQdjGt2If38rHU3zt&#10;IJQuiPUYxCHPIIhdnkEQb30Q22Jwv+esc6/Z+cmS/WSI+/bYPFSfmxE3uE0ww4ygeRZ3ApY+QerT&#10;HEoNp1xcQCMgPttxzRmQUal18EAExacHMyKp8QYkgCmxLIAlZ3x5ZSq01KO9nFjFksFKGoOAuSHe&#10;ExBglg42Qi2DqYT0saPNTEhnvs+e6LP4DI4mXEpINgiekAQckwoWxAoEzKQFynArcyqTwVxo1Aww&#10;FXjR1QchbDkqlBguuHeHZmQ53pRSxpQHcyHV8gapItSHEE87yiW1qTk6A48MCxUVoxafPnrevSkY&#10;3EImLPfr4VhOlfABYKhPwY80BAuN7Awr3V9YTEbIcu3znHMIHJJgczQQBoLWVLFQ9/w6NG6JFZz7&#10;ikuoTwZFKXxYOOoSJiF0IS6GQtYv+Y8BRamQvkzSZZpgSkuSmh2zhoCn0gz8PI/LuukrvwXXka7v&#10;TIJpRUKKEGZ1ZLeX2pMgQlpf/nyOj0UXn774BCFa+ZLmhFJg8yV3c6ssC2G3GhIdQUO/Cf62QvLl&#10;UgDBQDXztGWs4RZZe0LjXMuBFIIheAeceYSh9DlzNp4lgkGepNLnDPw8pS4jyKwFqh39lgzEbeUU&#10;wuvJIwHMGI1UirqMAxsELk3gXWaM9I0PjxznREN5jC0VZ+knMDOSwh9ZTHxmwVifnJYaqK9ltATZ&#10;ENBaGgRNoTh8AKEEJV2OIqdMhrUTyhvMFqEhXonGO8acmK5Df4uWvpsnldI8CKrowRcp0nFNSsmI&#10;J6BmjC2To9BccZ+rV4Fx/gL9LmUkaUzBC21EGE/w+hIGpGLIVLRyhdEkDBI4J0gGjTy0cXT4mYPx&#10;YgSBACumFiOoAj6VLlqMkoIgjt0TLUZJYCqIo9WsN0eGjs/Qa2FrUQZ9qwReRuPlpagRJKTIdWjc&#10;EpATfCJhdJcSFELUyriicPrNhMkGVxTSCBO7Eq4opGHTNIArijkaTVhFLVdhxsLBTLjR0fUlXFGA&#10;ZCc8JDc6lihgvJDbeHtUnOmogtD2OAPjZDaj3qvAkadj4n93D7DcxIOAi3b3UiOwrvWGAwy8Dixl&#10;WkxtHVO/llij4xxjjF3WsxdobSGoSwLDGKODxmcUevyysjaG8DAkUSgJsqzaDdR64DSgcGSkglMz&#10;a70ueh7MGFTPfYZya32dJwMTjNUMFJ8fMVLQygLd+ELEt/ZkccLSyfvTAnpoivZQCoRBYEaINpIR&#10;F2g025SisU6Az7FMVjC6TSyD8j9oIC18SlzUYMyH+PR5MUdzGGWWJdaosLxP+HVovLo1BUEb1k5A&#10;w8mhmUQ7NjdrohSJ4wPqb01g5I/6Bp2bNSEmshLe5S7QoEaWRxMNk1o8HYSTXuh4S6ykCWRpKC9h&#10;DUwpi2hIQTgFHrui73nLaEt0PKfEGQ9UbeSwBH6EiSqeCzFQfwhBceD1sEvcJ6DKgCP9LsGViL8v&#10;0OhQCmckMPL6tfGhdM7rFtXB0CckjdWA6mA3RaTrYEMk197uBIaYo/GanyuA69DfqvmvBAkcYk9X&#10;TPA+v8Tqm/qwfX+oa3fE13d3t2/rLnso4LbqF3fG9jYUwww23rD5SzV3vXbbbL987LIz3ENu8v6f&#10;+6Kr8qz+7QQXfeCsIb508eU2vnRD/bYZrzbH08WuHz4//lV0bdbC6yYf4E7u9yZeIxbreNvm9jJh&#10;3W+emp/vh2Z3cFdxo23eovAB7h7HC7xwT+ouN+efR9TTbe7NvwAAAP//AwBQSwMEFAAGAAgAAAAh&#10;AP6wiyTgAAAACwEAAA8AAABkcnMvZG93bnJldi54bWxMj8FOwzAQRO9I/IO1SNyoE6q2aYhTAVJP&#10;oIqmfIAbL0movY5itw18PdtT2dOuZjT7pliNzooTDqHzpCCdJCCQam86ahR87tYPGYgQNRltPaGC&#10;HwywKm9vCp0bf6YtnqrYCA6hkGsFbYx9LmWoW3Q6THyPxNqXH5yOfA6NNIM+c7iz8jFJ5tLpjvhD&#10;q3t8bbE+VEenYJMdZtXL++Zjne4WBr/ftvZXj0rd343PTyAijvFqhgs+o0PJTHt/JBOEVbCcT5ds&#10;VbDIZiAuBh4us+dtmiYgy0L+71D+AQAA//8DAFBLAQItABQABgAIAAAAIQC2gziS/gAAAOEBAAAT&#10;AAAAAAAAAAAAAAAAAAAAAABbQ29udGVudF9UeXBlc10ueG1sUEsBAi0AFAAGAAgAAAAhADj9If/W&#10;AAAAlAEAAAsAAAAAAAAAAAAAAAAALwEAAF9yZWxzLy5yZWxzUEsBAi0AFAAGAAgAAAAhALSQ9LyB&#10;BgAAFR4AAA4AAAAAAAAAAAAAAAAALgIAAGRycy9lMm9Eb2MueG1sUEsBAi0AFAAGAAgAAAAhAP6w&#10;iyTgAAAACwEAAA8AAAAAAAAAAAAAAAAA2wgAAGRycy9kb3ducmV2LnhtbFBLBQYAAAAABAAEAPMA&#10;AADoCQAAAAA=&#10;" path="m282841,l183134,r,21577l205181,21577r5740,3746l214757,30962r,5626l213804,37528r,940l159169,245757,103555,45021r,-927l102590,43154r,-8433l104508,30022r3835,-2819l111226,23456r4788,-1879l135191,21577,135191,,,,,21577r24930,l31648,27203r2870,7518l34518,35648r82461,295466l116979,332054r54648,l171627,331114r22708,-85357l250240,35648r1918,-7505l258864,22517r8636,-940l282841,21577,282841,xem427609,302971r-23013,l400761,301104r-3836,-3759l393090,294538r-1918,-4699l391172,34721r1918,-3759l400761,23456r3835,-1879l422821,21577,422821,,299135,r,21577l317347,21577r4801,1879l325018,27203r3835,3759l330771,34721r,250432l329272,291896r-4013,5690l319455,301510r-6896,1461l292430,302971r,29083l427609,332054r,-29083xem667308,l439115,r,72224l473633,72224r,-37503l475551,30962r2883,-3759l482269,23456r4788,-1879l522528,21577r,263576l521157,291896r-3785,5690l511606,301510r-7289,1461l485140,302971r,29083l618401,332054r,-29083l596353,302971r-3835,-1867l588683,297345r-3836,-2807l582930,289839r,-268262l619366,21577r4788,1879l627037,27203r3835,3759l632790,34721r,37503l667308,72224,667308,xem938555,302971r-19101,l912749,297345r-2871,-8446l909878,287972,888796,212928r-8432,-30023l835317,22517,828992,,813993,r,182905l727710,182905,769886,22517r44107,160388l813993,,740575,,663473,287972r,927l661555,297345r-7683,5626l633742,302971r,30023l736333,332994r,-30023l714273,302971r-4788,-1867l706602,297345r-3835,-2807l700849,289839r,-8433l701814,280466r7912,-30607l715568,227037r3506,-14109l822617,212928r2883,13132l839876,280466r952,940l840828,285153r-1498,6743l835317,297586r-5804,3924l822617,302971r-17247,l805370,332994r133185,l938555,302971xe" fillcolor="#e0076c" stroked="f">
                <v:path arrowok="t"/>
                <w10:wrap anchorx="page"/>
              </v:shape>
            </w:pict>
          </mc:Fallback>
        </mc:AlternateContent>
      </w:r>
      <w:r>
        <w:rPr>
          <w:color w:val="CC0066"/>
          <w:spacing w:val="-2"/>
        </w:rPr>
        <w:t>COMMUNIQUÉ</w:t>
      </w:r>
    </w:p>
    <w:p w14:paraId="685AF0F8" w14:textId="77777777" w:rsidR="00D94D74" w:rsidRDefault="00C16613">
      <w:pPr>
        <w:spacing w:before="147"/>
        <w:ind w:left="1243"/>
      </w:pPr>
      <w:r>
        <w:rPr>
          <w:color w:val="6D6D6C"/>
        </w:rPr>
        <w:t>Produits</w:t>
      </w:r>
      <w:r>
        <w:rPr>
          <w:color w:val="6D6D6C"/>
          <w:spacing w:val="-7"/>
        </w:rPr>
        <w:t xml:space="preserve"> </w:t>
      </w:r>
      <w:r>
        <w:rPr>
          <w:color w:val="6D6D6C"/>
        </w:rPr>
        <w:t>&amp;</w:t>
      </w:r>
      <w:r>
        <w:rPr>
          <w:color w:val="6D6D6C"/>
          <w:spacing w:val="-8"/>
        </w:rPr>
        <w:t xml:space="preserve"> </w:t>
      </w:r>
      <w:r>
        <w:rPr>
          <w:color w:val="6D6D6C"/>
          <w:spacing w:val="-2"/>
        </w:rPr>
        <w:t>services</w:t>
      </w:r>
    </w:p>
    <w:p w14:paraId="03DB397B" w14:textId="77777777" w:rsidR="00D94D74" w:rsidRDefault="00D94D74">
      <w:pPr>
        <w:pStyle w:val="Textkrper"/>
        <w:rPr>
          <w:sz w:val="20"/>
        </w:rPr>
      </w:pPr>
    </w:p>
    <w:p w14:paraId="0C38DFEE" w14:textId="77777777" w:rsidR="00D94D74" w:rsidRDefault="00D94D74">
      <w:pPr>
        <w:pStyle w:val="Textkrper"/>
        <w:spacing w:before="214"/>
        <w:rPr>
          <w:sz w:val="20"/>
        </w:rPr>
      </w:pPr>
    </w:p>
    <w:p w14:paraId="7CF3626F" w14:textId="7A1AA008" w:rsidR="00D94D74" w:rsidRDefault="00FE7BCC">
      <w:pPr>
        <w:ind w:left="1238"/>
        <w:jc w:val="both"/>
        <w:rPr>
          <w:sz w:val="20"/>
        </w:rPr>
      </w:pPr>
      <w:r w:rsidRPr="00FE7BCC">
        <w:rPr>
          <w:sz w:val="20"/>
        </w:rPr>
        <w:t xml:space="preserve">Mai </w:t>
      </w:r>
      <w:r w:rsidR="00C16613">
        <w:rPr>
          <w:spacing w:val="-4"/>
          <w:sz w:val="20"/>
        </w:rPr>
        <w:t>2024</w:t>
      </w:r>
    </w:p>
    <w:p w14:paraId="20142646" w14:textId="77777777" w:rsidR="00D94D74" w:rsidRDefault="00D94D74">
      <w:pPr>
        <w:pStyle w:val="Textkrper"/>
        <w:spacing w:before="90"/>
        <w:rPr>
          <w:sz w:val="20"/>
        </w:rPr>
      </w:pPr>
    </w:p>
    <w:p w14:paraId="400D1F46" w14:textId="77777777" w:rsidR="00D94D74" w:rsidRDefault="00C16613">
      <w:pPr>
        <w:ind w:left="1238" w:right="647"/>
        <w:rPr>
          <w:b/>
          <w:sz w:val="44"/>
        </w:rPr>
      </w:pPr>
      <w:r>
        <w:rPr>
          <w:b/>
          <w:color w:val="CC0066"/>
          <w:sz w:val="44"/>
        </w:rPr>
        <w:t>VITA</w:t>
      </w:r>
      <w:r>
        <w:rPr>
          <w:b/>
          <w:color w:val="CC0066"/>
          <w:spacing w:val="-7"/>
          <w:sz w:val="44"/>
        </w:rPr>
        <w:t xml:space="preserve"> </w:t>
      </w:r>
      <w:r>
        <w:rPr>
          <w:b/>
          <w:color w:val="CC0066"/>
          <w:sz w:val="44"/>
        </w:rPr>
        <w:t>AMBRIA</w:t>
      </w:r>
      <w:r>
        <w:rPr>
          <w:b/>
          <w:color w:val="CC0066"/>
          <w:spacing w:val="-7"/>
          <w:sz w:val="44"/>
        </w:rPr>
        <w:t xml:space="preserve"> </w:t>
      </w:r>
      <w:r>
        <w:rPr>
          <w:b/>
          <w:color w:val="CC0066"/>
          <w:sz w:val="44"/>
        </w:rPr>
        <w:t>:</w:t>
      </w:r>
      <w:r>
        <w:rPr>
          <w:b/>
          <w:color w:val="CC0066"/>
          <w:spacing w:val="-9"/>
          <w:sz w:val="44"/>
        </w:rPr>
        <w:t xml:space="preserve"> </w:t>
      </w:r>
      <w:r>
        <w:rPr>
          <w:b/>
          <w:color w:val="CC0066"/>
          <w:sz w:val="44"/>
        </w:rPr>
        <w:t>céramique</w:t>
      </w:r>
      <w:r>
        <w:rPr>
          <w:b/>
          <w:color w:val="CC0066"/>
          <w:spacing w:val="-7"/>
          <w:sz w:val="44"/>
        </w:rPr>
        <w:t xml:space="preserve"> </w:t>
      </w:r>
      <w:r>
        <w:rPr>
          <w:b/>
          <w:color w:val="CC0066"/>
          <w:sz w:val="44"/>
        </w:rPr>
        <w:t>pressée</w:t>
      </w:r>
      <w:r>
        <w:rPr>
          <w:b/>
          <w:color w:val="CC0066"/>
          <w:spacing w:val="-7"/>
          <w:sz w:val="44"/>
        </w:rPr>
        <w:t xml:space="preserve"> </w:t>
      </w:r>
      <w:r>
        <w:rPr>
          <w:b/>
          <w:color w:val="CC0066"/>
          <w:sz w:val="44"/>
        </w:rPr>
        <w:t>brillante avec encore plus de variantes de couleurs et de niveaux de translucidité</w:t>
      </w:r>
    </w:p>
    <w:p w14:paraId="5275A415" w14:textId="77777777" w:rsidR="00D94D74" w:rsidRDefault="00C16613">
      <w:pPr>
        <w:spacing w:before="277" w:line="360" w:lineRule="auto"/>
        <w:ind w:left="1238" w:right="811"/>
        <w:jc w:val="both"/>
        <w:rPr>
          <w:sz w:val="24"/>
        </w:rPr>
      </w:pPr>
      <w:r>
        <w:rPr>
          <w:noProof/>
        </w:rPr>
        <mc:AlternateContent>
          <mc:Choice Requires="wps">
            <w:drawing>
              <wp:anchor distT="0" distB="0" distL="0" distR="0" simplePos="0" relativeHeight="15729664" behindDoc="0" locked="0" layoutInCell="1" allowOverlap="1" wp14:anchorId="3987775E" wp14:editId="1CFB12A3">
                <wp:simplePos x="0" y="0"/>
                <wp:positionH relativeFrom="page">
                  <wp:posOffset>180339</wp:posOffset>
                </wp:positionH>
                <wp:positionV relativeFrom="paragraph">
                  <wp:posOffset>586567</wp:posOffset>
                </wp:positionV>
                <wp:extent cx="114935" cy="127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270"/>
                        </a:xfrm>
                        <a:custGeom>
                          <a:avLst/>
                          <a:gdLst/>
                          <a:ahLst/>
                          <a:cxnLst/>
                          <a:rect l="l" t="t" r="r" b="b"/>
                          <a:pathLst>
                            <a:path w="114935">
                              <a:moveTo>
                                <a:pt x="0" y="0"/>
                              </a:moveTo>
                              <a:lnTo>
                                <a:pt x="114935"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245C4FC" id="Graphic 9" o:spid="_x0000_s1026" style="position:absolute;margin-left:14.2pt;margin-top:46.2pt;width:9.05pt;height:.1pt;z-index:15729664;visibility:visible;mso-wrap-style:square;mso-wrap-distance-left:0;mso-wrap-distance-top:0;mso-wrap-distance-right:0;mso-wrap-distance-bottom:0;mso-position-horizontal:absolute;mso-position-horizontal-relative:page;mso-position-vertical:absolute;mso-position-vertical-relative:text;v-text-anchor:top" coordsize="1149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1KsDwIAAFgEAAAOAAAAZHJzL2Uyb0RvYy54bWysVE1v2zAMvQ/YfxB0X5yka7cZcYqhQYcB&#10;RVegGXZWZDk2JosaqcTJvx8lfzTrbsN8ECjxiXzko7y6PbVWHA1SA66Qi9lcCuM0lI3bF/L79v7d&#10;RykoKFcqC84U8mxI3q7fvll1PjdLqMGWBgUHcZR3vpB1CD7PMtK1aRXNwBvHzgqwVYG3uM9KVB1H&#10;b222nM9vsg6w9AjaEPHppnfKdYpfVUaHb1VFJghbSOYW0opp3cU1W69Uvkfl60YPNNQ/sGhV4zjp&#10;FGqjghIHbP4K1TYagaAKMw1tBlXVaJNq4GoW81fVPNfKm1QLN4f81Cb6f2H14/HZP2GkTv4B9E/i&#10;jmSdp3zyxA0NmFOFbcQycXFKXTxPXTSnIDQfLhbvP11dS6HZtVh+SD3OVD5e1QcKXwykMOr4QKGX&#10;oBwtVY+WPrnRRBYySmiThEEKlhClYAl3vYRehXgvcoum6CYe8aiFo9lCcoZXvJnZi9e6S9RYyFgi&#10;Q3sAGzEJN6o3UmK2L0uzLnK4ubqep7kgsE1531gbSRDud3cWxVHFqUxfrIIj/AHzSGGjqO5xyTXA&#10;rBtE6nWJCu2gPD+h6HiUC0m/DgqNFPar41mJcz8aOBq70cBg7yC9jtQfzrk9/VDoRUxfyMCyPsI4&#10;iSofJYulT9h408HnQ4CqiXqmAeoZDRse31Tg8NTi+7jcJ9TLD2H9GwAA//8DAFBLAwQUAAYACAAA&#10;ACEAkyCLdNsAAAAHAQAADwAAAGRycy9kb3ducmV2LnhtbEyOwU7DMBBE70j8g7VI3KhDlEYlxKmA&#10;grigCtL27sbGjojXke224e/ZnsppNJrRzKuXkxvYUYfYexRwP8uAaey86tEI2G7e7hbAYpKo5OBR&#10;C/jVEZbN9VUtK+VP+KWPbTKMRjBWUoBNaaw4j53VTsaZHzVS9u2Dk4lsMFwFeaJxN/A8y0ruZI/0&#10;YOWoX6zuftqDE/BR4Eqtt2u/Mu+vz62NZh52n0Lc3kxPj8CSntKlDGd8QoeGmPb+gCqyQUC+KKgp&#10;4CEnpbwo58D2Z18Cb2r+n7/5AwAA//8DAFBLAQItABQABgAIAAAAIQC2gziS/gAAAOEBAAATAAAA&#10;AAAAAAAAAAAAAAAAAABbQ29udGVudF9UeXBlc10ueG1sUEsBAi0AFAAGAAgAAAAhADj9If/WAAAA&#10;lAEAAAsAAAAAAAAAAAAAAAAALwEAAF9yZWxzLy5yZWxzUEsBAi0AFAAGAAgAAAAhAEOrUqwPAgAA&#10;WAQAAA4AAAAAAAAAAAAAAAAALgIAAGRycy9lMm9Eb2MueG1sUEsBAi0AFAAGAAgAAAAhAJMgi3Tb&#10;AAAABwEAAA8AAAAAAAAAAAAAAAAAaQQAAGRycy9kb3ducmV2LnhtbFBLBQYAAAAABAAEAPMAAABx&#10;BQAAAAA=&#10;" path="m,l114935,e" filled="f" strokeweight=".5pt">
                <v:path arrowok="t"/>
                <w10:wrap anchorx="page"/>
              </v:shape>
            </w:pict>
          </mc:Fallback>
        </mc:AlternateContent>
      </w:r>
      <w:r>
        <w:rPr>
          <w:sz w:val="24"/>
        </w:rPr>
        <w:t>Presser de la vitrocéramique sans compromis - c'est</w:t>
      </w:r>
      <w:r>
        <w:rPr>
          <w:spacing w:val="-1"/>
          <w:sz w:val="24"/>
        </w:rPr>
        <w:t xml:space="preserve"> </w:t>
      </w:r>
      <w:r>
        <w:rPr>
          <w:sz w:val="24"/>
        </w:rPr>
        <w:t>ce que représente la céramique pressée</w:t>
      </w:r>
      <w:r>
        <w:rPr>
          <w:spacing w:val="-16"/>
          <w:sz w:val="24"/>
        </w:rPr>
        <w:t xml:space="preserve"> </w:t>
      </w:r>
      <w:r>
        <w:rPr>
          <w:sz w:val="24"/>
        </w:rPr>
        <w:t>VITA</w:t>
      </w:r>
      <w:r>
        <w:rPr>
          <w:spacing w:val="-17"/>
          <w:sz w:val="24"/>
        </w:rPr>
        <w:t xml:space="preserve"> </w:t>
      </w:r>
      <w:r>
        <w:rPr>
          <w:sz w:val="24"/>
        </w:rPr>
        <w:t>AMBRIA,</w:t>
      </w:r>
      <w:r>
        <w:rPr>
          <w:spacing w:val="-14"/>
          <w:sz w:val="24"/>
        </w:rPr>
        <w:t xml:space="preserve"> </w:t>
      </w:r>
      <w:r>
        <w:rPr>
          <w:sz w:val="24"/>
        </w:rPr>
        <w:t>qui</w:t>
      </w:r>
      <w:r>
        <w:rPr>
          <w:spacing w:val="-17"/>
          <w:sz w:val="24"/>
        </w:rPr>
        <w:t xml:space="preserve"> </w:t>
      </w:r>
      <w:r>
        <w:rPr>
          <w:sz w:val="24"/>
        </w:rPr>
        <w:t>est</w:t>
      </w:r>
      <w:r>
        <w:rPr>
          <w:spacing w:val="-16"/>
          <w:sz w:val="24"/>
        </w:rPr>
        <w:t xml:space="preserve"> </w:t>
      </w:r>
      <w:r>
        <w:rPr>
          <w:sz w:val="24"/>
        </w:rPr>
        <w:t>désormais</w:t>
      </w:r>
      <w:r>
        <w:rPr>
          <w:spacing w:val="-16"/>
          <w:sz w:val="24"/>
        </w:rPr>
        <w:t xml:space="preserve"> </w:t>
      </w:r>
      <w:r>
        <w:rPr>
          <w:sz w:val="24"/>
        </w:rPr>
        <w:t>également</w:t>
      </w:r>
      <w:r>
        <w:rPr>
          <w:spacing w:val="-15"/>
          <w:sz w:val="24"/>
        </w:rPr>
        <w:t xml:space="preserve"> </w:t>
      </w:r>
      <w:r>
        <w:rPr>
          <w:sz w:val="24"/>
        </w:rPr>
        <w:t>disponible</w:t>
      </w:r>
      <w:r>
        <w:rPr>
          <w:spacing w:val="-17"/>
          <w:sz w:val="24"/>
        </w:rPr>
        <w:t xml:space="preserve"> </w:t>
      </w:r>
      <w:r>
        <w:rPr>
          <w:sz w:val="24"/>
        </w:rPr>
        <w:t>en</w:t>
      </w:r>
      <w:r>
        <w:rPr>
          <w:spacing w:val="-15"/>
          <w:sz w:val="24"/>
        </w:rPr>
        <w:t xml:space="preserve"> </w:t>
      </w:r>
      <w:r>
        <w:rPr>
          <w:sz w:val="24"/>
        </w:rPr>
        <w:t>trois</w:t>
      </w:r>
      <w:r>
        <w:rPr>
          <w:spacing w:val="-17"/>
          <w:sz w:val="24"/>
        </w:rPr>
        <w:t xml:space="preserve"> </w:t>
      </w:r>
      <w:r>
        <w:rPr>
          <w:sz w:val="24"/>
        </w:rPr>
        <w:t>couleurs</w:t>
      </w:r>
      <w:r>
        <w:rPr>
          <w:spacing w:val="-15"/>
          <w:sz w:val="24"/>
        </w:rPr>
        <w:t xml:space="preserve"> </w:t>
      </w:r>
      <w:r>
        <w:rPr>
          <w:sz w:val="24"/>
        </w:rPr>
        <w:t>sous forme</w:t>
      </w:r>
      <w:r>
        <w:rPr>
          <w:spacing w:val="-3"/>
          <w:sz w:val="24"/>
        </w:rPr>
        <w:t xml:space="preserve"> </w:t>
      </w:r>
      <w:r>
        <w:rPr>
          <w:sz w:val="24"/>
        </w:rPr>
        <w:t>de</w:t>
      </w:r>
      <w:r>
        <w:rPr>
          <w:spacing w:val="-3"/>
          <w:sz w:val="24"/>
        </w:rPr>
        <w:t xml:space="preserve"> </w:t>
      </w:r>
      <w:r>
        <w:rPr>
          <w:sz w:val="24"/>
        </w:rPr>
        <w:t>lingotins</w:t>
      </w:r>
      <w:r>
        <w:rPr>
          <w:spacing w:val="-2"/>
          <w:sz w:val="24"/>
        </w:rPr>
        <w:t xml:space="preserve"> </w:t>
      </w:r>
      <w:r>
        <w:rPr>
          <w:sz w:val="24"/>
        </w:rPr>
        <w:t>Medium</w:t>
      </w:r>
      <w:r>
        <w:rPr>
          <w:spacing w:val="-2"/>
          <w:sz w:val="24"/>
        </w:rPr>
        <w:t xml:space="preserve"> </w:t>
      </w:r>
      <w:r>
        <w:rPr>
          <w:sz w:val="24"/>
        </w:rPr>
        <w:t>Opacity.</w:t>
      </w:r>
      <w:r>
        <w:rPr>
          <w:spacing w:val="-3"/>
          <w:sz w:val="24"/>
        </w:rPr>
        <w:t xml:space="preserve"> </w:t>
      </w:r>
      <w:r>
        <w:rPr>
          <w:sz w:val="24"/>
        </w:rPr>
        <w:t>VITA</w:t>
      </w:r>
      <w:r>
        <w:rPr>
          <w:spacing w:val="-3"/>
          <w:sz w:val="24"/>
        </w:rPr>
        <w:t xml:space="preserve"> </w:t>
      </w:r>
      <w:r>
        <w:rPr>
          <w:sz w:val="24"/>
        </w:rPr>
        <w:t>AMBRIA</w:t>
      </w:r>
      <w:r>
        <w:rPr>
          <w:spacing w:val="-2"/>
          <w:sz w:val="24"/>
        </w:rPr>
        <w:t xml:space="preserve"> </w:t>
      </w:r>
      <w:r>
        <w:rPr>
          <w:sz w:val="24"/>
        </w:rPr>
        <w:t>en</w:t>
      </w:r>
      <w:r>
        <w:rPr>
          <w:spacing w:val="-3"/>
          <w:sz w:val="24"/>
        </w:rPr>
        <w:t xml:space="preserve"> </w:t>
      </w:r>
      <w:r>
        <w:rPr>
          <w:sz w:val="24"/>
        </w:rPr>
        <w:t>disilicate</w:t>
      </w:r>
      <w:r>
        <w:rPr>
          <w:spacing w:val="-2"/>
          <w:sz w:val="24"/>
        </w:rPr>
        <w:t xml:space="preserve"> </w:t>
      </w:r>
      <w:r>
        <w:rPr>
          <w:sz w:val="24"/>
        </w:rPr>
        <w:t>de</w:t>
      </w:r>
      <w:r>
        <w:rPr>
          <w:spacing w:val="-3"/>
          <w:sz w:val="24"/>
        </w:rPr>
        <w:t xml:space="preserve"> </w:t>
      </w:r>
      <w:r>
        <w:rPr>
          <w:sz w:val="24"/>
        </w:rPr>
        <w:t>lithium</w:t>
      </w:r>
      <w:r>
        <w:rPr>
          <w:spacing w:val="-2"/>
          <w:sz w:val="24"/>
        </w:rPr>
        <w:t xml:space="preserve"> </w:t>
      </w:r>
      <w:r>
        <w:rPr>
          <w:sz w:val="24"/>
        </w:rPr>
        <w:t>renforcé</w:t>
      </w:r>
      <w:r>
        <w:rPr>
          <w:spacing w:val="-2"/>
          <w:sz w:val="24"/>
        </w:rPr>
        <w:t xml:space="preserve"> </w:t>
      </w:r>
      <w:r>
        <w:rPr>
          <w:sz w:val="24"/>
        </w:rPr>
        <w:t>au dioxyde de zirconium offre ce que les prothésistes attendent d'une céramique pressée</w:t>
      </w:r>
      <w:r>
        <w:rPr>
          <w:spacing w:val="-1"/>
          <w:sz w:val="24"/>
        </w:rPr>
        <w:t xml:space="preserve"> </w:t>
      </w:r>
      <w:r>
        <w:rPr>
          <w:sz w:val="24"/>
        </w:rPr>
        <w:t>: des résultats de pressée nets et précis avec une excellente qualité de surface et une brillance fidèle à la couleur. Grâce à la</w:t>
      </w:r>
      <w:r>
        <w:rPr>
          <w:spacing w:val="-1"/>
          <w:sz w:val="24"/>
        </w:rPr>
        <w:t xml:space="preserve"> </w:t>
      </w:r>
      <w:r>
        <w:rPr>
          <w:sz w:val="24"/>
        </w:rPr>
        <w:t>technique de concordance des couleurs VITA, l'absence de vie grise au laboratoire appartient au passé.</w:t>
      </w:r>
    </w:p>
    <w:p w14:paraId="0624A9CD" w14:textId="77777777" w:rsidR="00D94D74" w:rsidRDefault="00D94D74">
      <w:pPr>
        <w:pStyle w:val="Textkrper"/>
        <w:spacing w:before="103"/>
        <w:rPr>
          <w:sz w:val="24"/>
        </w:rPr>
      </w:pPr>
    </w:p>
    <w:p w14:paraId="4792CDBA" w14:textId="77777777" w:rsidR="00D94D74" w:rsidRDefault="00C16613">
      <w:pPr>
        <w:pStyle w:val="berschrift1"/>
      </w:pPr>
      <w:r>
        <w:rPr>
          <w:color w:val="DC0063"/>
        </w:rPr>
        <w:t>Un</w:t>
      </w:r>
      <w:r>
        <w:rPr>
          <w:color w:val="DC0063"/>
          <w:spacing w:val="-8"/>
        </w:rPr>
        <w:t xml:space="preserve"> </w:t>
      </w:r>
      <w:r>
        <w:rPr>
          <w:color w:val="DC0063"/>
        </w:rPr>
        <w:t>jeu</w:t>
      </w:r>
      <w:r>
        <w:rPr>
          <w:color w:val="DC0063"/>
          <w:spacing w:val="-7"/>
        </w:rPr>
        <w:t xml:space="preserve"> </w:t>
      </w:r>
      <w:r>
        <w:rPr>
          <w:color w:val="DC0063"/>
        </w:rPr>
        <w:t>de</w:t>
      </w:r>
      <w:r>
        <w:rPr>
          <w:color w:val="DC0063"/>
          <w:spacing w:val="-6"/>
        </w:rPr>
        <w:t xml:space="preserve"> </w:t>
      </w:r>
      <w:r>
        <w:rPr>
          <w:color w:val="DC0063"/>
        </w:rPr>
        <w:t>couleurs</w:t>
      </w:r>
      <w:r>
        <w:rPr>
          <w:color w:val="DC0063"/>
          <w:spacing w:val="-7"/>
        </w:rPr>
        <w:t xml:space="preserve"> </w:t>
      </w:r>
      <w:r>
        <w:rPr>
          <w:color w:val="DC0063"/>
        </w:rPr>
        <w:t>fascinant</w:t>
      </w:r>
      <w:r>
        <w:rPr>
          <w:color w:val="DC0063"/>
          <w:spacing w:val="-7"/>
        </w:rPr>
        <w:t xml:space="preserve"> </w:t>
      </w:r>
      <w:r>
        <w:rPr>
          <w:color w:val="DC0063"/>
        </w:rPr>
        <w:t>et</w:t>
      </w:r>
      <w:r>
        <w:rPr>
          <w:color w:val="DC0063"/>
          <w:spacing w:val="-6"/>
        </w:rPr>
        <w:t xml:space="preserve"> </w:t>
      </w:r>
      <w:r>
        <w:rPr>
          <w:color w:val="DC0063"/>
          <w:spacing w:val="-2"/>
        </w:rPr>
        <w:t>vivant</w:t>
      </w:r>
    </w:p>
    <w:p w14:paraId="65EB3182" w14:textId="77777777" w:rsidR="00D94D74" w:rsidRDefault="00C16613">
      <w:pPr>
        <w:spacing w:before="126" w:line="360" w:lineRule="auto"/>
        <w:ind w:left="1238" w:right="810"/>
        <w:jc w:val="both"/>
      </w:pPr>
      <w:r>
        <w:t>Grâce à l'effet caméléon prononcé de VITA AMBRIA, il est possible d'obtenir un effet chromatique harmonieux même si les restaurations voisines présentent des épaisseurs différentes. La combinaison de cet effet et de la fidélité chromatique du matériau permet d'obtenir un résultat esthétiquement attrayant qui s'intègre parfaitement à l'ensemble.</w:t>
      </w:r>
    </w:p>
    <w:p w14:paraId="0AD7395F" w14:textId="77777777" w:rsidR="00D94D74" w:rsidRDefault="00D94D74">
      <w:pPr>
        <w:pStyle w:val="Textkrper"/>
        <w:spacing w:before="48"/>
        <w:rPr>
          <w:sz w:val="22"/>
        </w:rPr>
      </w:pPr>
    </w:p>
    <w:p w14:paraId="7DC0AFA0" w14:textId="77777777" w:rsidR="00D94D74" w:rsidRDefault="00C16613">
      <w:pPr>
        <w:pStyle w:val="berschrift1"/>
      </w:pPr>
      <w:r>
        <w:rPr>
          <w:noProof/>
        </w:rPr>
        <mc:AlternateContent>
          <mc:Choice Requires="wps">
            <w:drawing>
              <wp:anchor distT="0" distB="0" distL="0" distR="0" simplePos="0" relativeHeight="15730176" behindDoc="0" locked="0" layoutInCell="1" allowOverlap="1" wp14:anchorId="6706C79C" wp14:editId="0A24A80E">
                <wp:simplePos x="0" y="0"/>
                <wp:positionH relativeFrom="page">
                  <wp:posOffset>180339</wp:posOffset>
                </wp:positionH>
                <wp:positionV relativeFrom="paragraph">
                  <wp:posOffset>139172</wp:posOffset>
                </wp:positionV>
                <wp:extent cx="114935" cy="127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270"/>
                        </a:xfrm>
                        <a:custGeom>
                          <a:avLst/>
                          <a:gdLst/>
                          <a:ahLst/>
                          <a:cxnLst/>
                          <a:rect l="l" t="t" r="r" b="b"/>
                          <a:pathLst>
                            <a:path w="114935">
                              <a:moveTo>
                                <a:pt x="0" y="0"/>
                              </a:moveTo>
                              <a:lnTo>
                                <a:pt x="114935"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3C4E95F" id="Graphic 10" o:spid="_x0000_s1026" style="position:absolute;margin-left:14.2pt;margin-top:10.95pt;width:9.05pt;height:.1pt;z-index:15730176;visibility:visible;mso-wrap-style:square;mso-wrap-distance-left:0;mso-wrap-distance-top:0;mso-wrap-distance-right:0;mso-wrap-distance-bottom:0;mso-position-horizontal:absolute;mso-position-horizontal-relative:page;mso-position-vertical:absolute;mso-position-vertical-relative:text;v-text-anchor:top" coordsize="1149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1KsDwIAAFgEAAAOAAAAZHJzL2Uyb0RvYy54bWysVE1v2zAMvQ/YfxB0X5yka7cZcYqhQYcB&#10;RVegGXZWZDk2JosaqcTJvx8lfzTrbsN8ECjxiXzko7y6PbVWHA1SA66Qi9lcCuM0lI3bF/L79v7d&#10;RykoKFcqC84U8mxI3q7fvll1PjdLqMGWBgUHcZR3vpB1CD7PMtK1aRXNwBvHzgqwVYG3uM9KVB1H&#10;b222nM9vsg6w9AjaEPHppnfKdYpfVUaHb1VFJghbSOYW0opp3cU1W69Uvkfl60YPNNQ/sGhV4zjp&#10;FGqjghIHbP4K1TYagaAKMw1tBlXVaJNq4GoW81fVPNfKm1QLN4f81Cb6f2H14/HZP2GkTv4B9E/i&#10;jmSdp3zyxA0NmFOFbcQycXFKXTxPXTSnIDQfLhbvP11dS6HZtVh+SD3OVD5e1QcKXwykMOr4QKGX&#10;oBwtVY+WPrnRRBYySmiThEEKlhClYAl3vYRehXgvcoum6CYe8aiFo9lCcoZXvJnZi9e6S9RYyFgi&#10;Q3sAGzEJN6o3UmK2L0uzLnK4ubqep7kgsE1531gbSRDud3cWxVHFqUxfrIIj/AHzSGGjqO5xyTXA&#10;rBtE6nWJCu2gPD+h6HiUC0m/DgqNFPar41mJcz8aOBq70cBg7yC9jtQfzrk9/VDoRUxfyMCyPsI4&#10;iSofJYulT9h408HnQ4CqiXqmAeoZDRse31Tg8NTi+7jcJ9TLD2H9GwAA//8DAFBLAwQUAAYACAAA&#10;ACEAwiw/D9wAAAAHAQAADwAAAGRycy9kb3ducmV2LnhtbEyOwU7DMBBE70j8g7VI3KiTKK1KiFMB&#10;BXFBFaTt3Y2NHRGvI9ttw9+znMppNJrRzKtXkxvYSYfYexSQzzJgGjuvejQCdtvXuyWwmCQqOXjU&#10;An50hFVzfVXLSvkzfupTmwyjEYyVFGBTGivOY2e1k3HmR42UffngZCIbDFdBnmncDbzIsgV3skd6&#10;sHLUz1Z33+3RCXgvca02u41fm7eXp9ZGMw/7DyFub6bHB2BJT+lShj98QoeGmA7+iCqyQUCxLKlJ&#10;mt8Do7xczIEdyBc58Kbm//mbXwAAAP//AwBQSwECLQAUAAYACAAAACEAtoM4kv4AAADhAQAAEwAA&#10;AAAAAAAAAAAAAAAAAAAAW0NvbnRlbnRfVHlwZXNdLnhtbFBLAQItABQABgAIAAAAIQA4/SH/1gAA&#10;AJQBAAALAAAAAAAAAAAAAAAAAC8BAABfcmVscy8ucmVsc1BLAQItABQABgAIAAAAIQBDq1KsDwIA&#10;AFgEAAAOAAAAAAAAAAAAAAAAAC4CAABkcnMvZTJvRG9jLnhtbFBLAQItABQABgAIAAAAIQDCLD8P&#10;3AAAAAcBAAAPAAAAAAAAAAAAAAAAAGkEAABkcnMvZG93bnJldi54bWxQSwUGAAAAAAQABADzAAAA&#10;cgUAAAAA&#10;" path="m,l114935,e" filled="f" strokeweight=".5pt">
                <v:path arrowok="t"/>
                <w10:wrap anchorx="page"/>
              </v:shape>
            </w:pict>
          </mc:Fallback>
        </mc:AlternateContent>
      </w:r>
      <w:r>
        <w:rPr>
          <w:color w:val="DC0063"/>
        </w:rPr>
        <w:t>Nouveaux</w:t>
      </w:r>
      <w:r>
        <w:rPr>
          <w:color w:val="DC0063"/>
          <w:spacing w:val="-14"/>
        </w:rPr>
        <w:t xml:space="preserve"> </w:t>
      </w:r>
      <w:r>
        <w:rPr>
          <w:color w:val="DC0063"/>
        </w:rPr>
        <w:t>lingotins</w:t>
      </w:r>
      <w:r>
        <w:rPr>
          <w:color w:val="DC0063"/>
          <w:spacing w:val="-13"/>
        </w:rPr>
        <w:t xml:space="preserve"> </w:t>
      </w:r>
      <w:r>
        <w:rPr>
          <w:color w:val="DC0063"/>
          <w:spacing w:val="-5"/>
        </w:rPr>
        <w:t>MO</w:t>
      </w:r>
    </w:p>
    <w:p w14:paraId="641E7D37" w14:textId="77777777" w:rsidR="00D94D74" w:rsidRDefault="00C16613">
      <w:pPr>
        <w:pStyle w:val="berschrift2"/>
        <w:spacing w:before="127" w:line="360" w:lineRule="auto"/>
        <w:ind w:right="814"/>
      </w:pPr>
      <w:r>
        <w:t xml:space="preserve">Pour une reproduction adaptée aux patients, le portefeuille s'est maintenant enrichi de trois autres lingotins de pressée en </w:t>
      </w:r>
      <w:r w:rsidRPr="008323C4">
        <w:t>opacité moyenne</w:t>
      </w:r>
      <w:r>
        <w:t>. Les nouveaux lingotins MO offrent un effet naturel</w:t>
      </w:r>
      <w:r>
        <w:rPr>
          <w:spacing w:val="-8"/>
        </w:rPr>
        <w:t xml:space="preserve"> </w:t>
      </w:r>
      <w:r>
        <w:t>avec</w:t>
      </w:r>
      <w:r>
        <w:rPr>
          <w:spacing w:val="-8"/>
        </w:rPr>
        <w:t xml:space="preserve"> </w:t>
      </w:r>
      <w:r>
        <w:t>une</w:t>
      </w:r>
      <w:r>
        <w:rPr>
          <w:spacing w:val="-8"/>
        </w:rPr>
        <w:t xml:space="preserve"> </w:t>
      </w:r>
      <w:r>
        <w:t>couverture</w:t>
      </w:r>
      <w:r>
        <w:rPr>
          <w:spacing w:val="-8"/>
        </w:rPr>
        <w:t xml:space="preserve"> </w:t>
      </w:r>
      <w:r>
        <w:t>totale,</w:t>
      </w:r>
      <w:r>
        <w:rPr>
          <w:spacing w:val="-8"/>
        </w:rPr>
        <w:t xml:space="preserve"> </w:t>
      </w:r>
      <w:r>
        <w:t>ce</w:t>
      </w:r>
      <w:r>
        <w:rPr>
          <w:spacing w:val="-8"/>
        </w:rPr>
        <w:t xml:space="preserve"> </w:t>
      </w:r>
      <w:r>
        <w:t>qui</w:t>
      </w:r>
      <w:r>
        <w:rPr>
          <w:spacing w:val="-7"/>
        </w:rPr>
        <w:t xml:space="preserve"> </w:t>
      </w:r>
      <w:r>
        <w:t>les</w:t>
      </w:r>
      <w:r>
        <w:rPr>
          <w:spacing w:val="-8"/>
        </w:rPr>
        <w:t xml:space="preserve"> </w:t>
      </w:r>
      <w:r>
        <w:t>rend</w:t>
      </w:r>
      <w:r>
        <w:rPr>
          <w:spacing w:val="-8"/>
        </w:rPr>
        <w:t xml:space="preserve"> </w:t>
      </w:r>
      <w:r>
        <w:t>idéaux</w:t>
      </w:r>
      <w:r>
        <w:rPr>
          <w:spacing w:val="-8"/>
        </w:rPr>
        <w:t xml:space="preserve"> </w:t>
      </w:r>
      <w:r>
        <w:t>pour</w:t>
      </w:r>
      <w:r>
        <w:rPr>
          <w:spacing w:val="-8"/>
        </w:rPr>
        <w:t xml:space="preserve"> </w:t>
      </w:r>
      <w:r>
        <w:t>les</w:t>
      </w:r>
      <w:r>
        <w:rPr>
          <w:spacing w:val="-8"/>
        </w:rPr>
        <w:t xml:space="preserve"> </w:t>
      </w:r>
      <w:r>
        <w:t>facettes</w:t>
      </w:r>
      <w:r>
        <w:rPr>
          <w:spacing w:val="-8"/>
        </w:rPr>
        <w:t xml:space="preserve"> </w:t>
      </w:r>
      <w:r>
        <w:t>et</w:t>
      </w:r>
      <w:r>
        <w:rPr>
          <w:spacing w:val="-8"/>
        </w:rPr>
        <w:t xml:space="preserve"> </w:t>
      </w:r>
      <w:r>
        <w:t>couronnes</w:t>
      </w:r>
      <w:r>
        <w:rPr>
          <w:spacing w:val="-7"/>
        </w:rPr>
        <w:t xml:space="preserve"> </w:t>
      </w:r>
      <w:r>
        <w:t>avec une couleur cible claire, en particulier sur des moignons décolorés. Grâce à leur esthétique exceptionnelle et à la possibilité d'ajuster le degré de translucidité par la température de pressée, ces lingotins de pressée établissent un nouveau standard de naturel. Qualité sans compromis et flexibilité maximale – ça, c'est VITA AMBRIA.</w:t>
      </w:r>
    </w:p>
    <w:p w14:paraId="00B69CFF" w14:textId="77777777" w:rsidR="00D94D74" w:rsidRDefault="00D94D74">
      <w:pPr>
        <w:pStyle w:val="Textkrper"/>
      </w:pPr>
    </w:p>
    <w:p w14:paraId="78B19955" w14:textId="77777777" w:rsidR="00D94D74" w:rsidRDefault="00D94D74">
      <w:pPr>
        <w:pStyle w:val="Textkrper"/>
      </w:pPr>
    </w:p>
    <w:p w14:paraId="505442A6" w14:textId="77777777" w:rsidR="00D94D74" w:rsidRDefault="00D94D74">
      <w:pPr>
        <w:pStyle w:val="Textkrper"/>
      </w:pPr>
    </w:p>
    <w:p w14:paraId="4B8DA78E" w14:textId="77777777" w:rsidR="00D94D74" w:rsidRDefault="00D94D74">
      <w:pPr>
        <w:pStyle w:val="Textkrper"/>
      </w:pPr>
    </w:p>
    <w:p w14:paraId="1461D6D8" w14:textId="77777777" w:rsidR="00D94D74" w:rsidRDefault="00D94D74">
      <w:pPr>
        <w:pStyle w:val="Textkrper"/>
      </w:pPr>
    </w:p>
    <w:p w14:paraId="087BD14C" w14:textId="77777777" w:rsidR="00D94D74" w:rsidRDefault="00D94D74">
      <w:pPr>
        <w:pStyle w:val="Textkrper"/>
        <w:spacing w:before="119"/>
      </w:pPr>
    </w:p>
    <w:p w14:paraId="11190643" w14:textId="77777777" w:rsidR="00D94D74" w:rsidRDefault="00C16613">
      <w:pPr>
        <w:pStyle w:val="Textkrper"/>
        <w:ind w:right="542"/>
        <w:jc w:val="right"/>
      </w:pPr>
      <w:r>
        <w:rPr>
          <w:color w:val="4D4D4D"/>
        </w:rPr>
        <w:t>Page</w:t>
      </w:r>
      <w:r>
        <w:rPr>
          <w:color w:val="4D4D4D"/>
          <w:spacing w:val="-4"/>
        </w:rPr>
        <w:t xml:space="preserve"> </w:t>
      </w:r>
      <w:r>
        <w:rPr>
          <w:color w:val="4D4D4D"/>
        </w:rPr>
        <w:t>1</w:t>
      </w:r>
      <w:r>
        <w:rPr>
          <w:color w:val="4D4D4D"/>
          <w:spacing w:val="-3"/>
        </w:rPr>
        <w:t xml:space="preserve"> </w:t>
      </w:r>
      <w:r>
        <w:rPr>
          <w:color w:val="4D4D4D"/>
        </w:rPr>
        <w:t>sur</w:t>
      </w:r>
      <w:r>
        <w:rPr>
          <w:color w:val="4D4D4D"/>
          <w:spacing w:val="-3"/>
        </w:rPr>
        <w:t xml:space="preserve"> </w:t>
      </w:r>
      <w:r>
        <w:rPr>
          <w:color w:val="4D4D4D"/>
          <w:spacing w:val="-10"/>
        </w:rPr>
        <w:t>2</w:t>
      </w:r>
    </w:p>
    <w:p w14:paraId="0811EDEB" w14:textId="77777777" w:rsidR="00D94D74" w:rsidRDefault="00D94D74">
      <w:pPr>
        <w:jc w:val="right"/>
        <w:sectPr w:rsidR="00D94D74">
          <w:footerReference w:type="default" r:id="rId6"/>
          <w:type w:val="continuous"/>
          <w:pgSz w:w="11910" w:h="16840"/>
          <w:pgMar w:top="0" w:right="620" w:bottom="1800" w:left="180" w:header="0" w:footer="1612" w:gutter="0"/>
          <w:pgNumType w:start="1"/>
          <w:cols w:space="720"/>
        </w:sectPr>
      </w:pPr>
    </w:p>
    <w:p w14:paraId="32E0FEFA" w14:textId="77777777" w:rsidR="00D94D74" w:rsidRDefault="00C16613">
      <w:pPr>
        <w:pStyle w:val="Textkrper"/>
        <w:rPr>
          <w:sz w:val="20"/>
        </w:rPr>
      </w:pPr>
      <w:r>
        <w:rPr>
          <w:noProof/>
        </w:rPr>
        <w:lastRenderedPageBreak/>
        <mc:AlternateContent>
          <mc:Choice Requires="wps">
            <w:drawing>
              <wp:anchor distT="0" distB="0" distL="0" distR="0" simplePos="0" relativeHeight="15734272" behindDoc="0" locked="0" layoutInCell="1" allowOverlap="1" wp14:anchorId="3B4FE8A5" wp14:editId="039CC754">
                <wp:simplePos x="0" y="0"/>
                <wp:positionH relativeFrom="page">
                  <wp:posOffset>900430</wp:posOffset>
                </wp:positionH>
                <wp:positionV relativeFrom="page">
                  <wp:posOffset>-635</wp:posOffset>
                </wp:positionV>
                <wp:extent cx="6172200" cy="127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1270"/>
                        </a:xfrm>
                        <a:custGeom>
                          <a:avLst/>
                          <a:gdLst/>
                          <a:ahLst/>
                          <a:cxnLst/>
                          <a:rect l="l" t="t" r="r" b="b"/>
                          <a:pathLst>
                            <a:path w="6172200">
                              <a:moveTo>
                                <a:pt x="0" y="0"/>
                              </a:moveTo>
                              <a:lnTo>
                                <a:pt x="6172200" y="0"/>
                              </a:lnTo>
                            </a:path>
                          </a:pathLst>
                        </a:custGeom>
                        <a:ln w="9525">
                          <a:solidFill>
                            <a:srgbClr val="A6A6A6"/>
                          </a:solidFill>
                          <a:prstDash val="solid"/>
                        </a:ln>
                      </wps:spPr>
                      <wps:bodyPr wrap="square" lIns="0" tIns="0" rIns="0" bIns="0" rtlCol="0">
                        <a:prstTxWarp prst="textNoShape">
                          <a:avLst/>
                        </a:prstTxWarp>
                        <a:noAutofit/>
                      </wps:bodyPr>
                    </wps:wsp>
                  </a:graphicData>
                </a:graphic>
              </wp:anchor>
            </w:drawing>
          </mc:Choice>
          <mc:Fallback>
            <w:pict>
              <v:shape w14:anchorId="7FC38E74" id="Graphic 11" o:spid="_x0000_s1026" style="position:absolute;margin-left:70.9pt;margin-top:-.05pt;width:486pt;height:.1pt;z-index:15734272;visibility:visible;mso-wrap-style:square;mso-wrap-distance-left:0;mso-wrap-distance-top:0;mso-wrap-distance-right:0;mso-wrap-distance-bottom:0;mso-position-horizontal:absolute;mso-position-horizontal-relative:page;mso-position-vertical:absolute;mso-position-vertical-relative:page;v-text-anchor:top" coordsize="6172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09lEAIAAFsEAAAOAAAAZHJzL2Uyb0RvYy54bWysVFFr2zAQfh/sPwi9L04CTTcTp5SGjkHp&#10;Ck3ZsyLLsZms0+6UOPn3O8mxk3VvYxjESXe6+777Tl7eHVsrDgapAVfI2WQqhXEaysbtCvm2efz0&#10;WQoKypXKgjOFPBmSd6uPH5adz80carClQcFJHOWdL2Qdgs+zjHRtWkUT8MaxswJsVeAt7rISVcfZ&#10;W5vNp9NF1gGWHkEbIj5d9065SvmryujwvarIBGELydhCWjGt27hmq6XKd6h83egzDPUPKFrVOC46&#10;plqroMQem79StY1GIKjCREObQVU12iQOzGY2fcfmtVbeJC7cHPJjm+j/pdXPh1f/ghE6+SfQP4k7&#10;knWe8tETN3SOOVbYxlgGLo6pi6exi+YYhObDxex2ztJIodk3m9+mJmcqH+7qPYWvBlIedXii0GtQ&#10;DpaqB0sf3WAiKxk1tEnDIAVriFKwhtteQ69CvBfBRVN0FyDxrIWD2UDyhnfIGdrFa9111EhlYMmx&#10;fQQbsQz3qjdSabavyVkXUXy5md+k0SCwTfnYWBtREO62DxbFQTGp+0X8Ig/O8EeYRwprRXUfl1zn&#10;MOvOOvXSRJG2UJ5eUHQ8zYWkX3uFRgr7zfG4xNEfDByM7WBgsA+QHkhqENfcHH8o9CKWL2RgZZ9h&#10;GEaVD6JF6mNsvOngfh+gaqKiaYZ6ROcNT3AieH5t8Ylc71PU5Z+w+g0AAP//AwBQSwMEFAAGAAgA&#10;AAAhAFQuVqLZAAAABwEAAA8AAABkcnMvZG93bnJldi54bWxMjk1OwzAQhfdI3MEaJHat44KghDhV&#10;hYS6DYUDOPGQhMbjKHbStKdnsoLl+9F7X7abXScmHELrSYNaJyCQKm9bqjV8fb6vtiBCNGRN5wk1&#10;XDDALr+9yUxq/Zk+cDrGWvAIhdRoaGLsUylD1aAzYe17JM6+/eBMZDnU0g7mzOOuk5skeZLOtMQP&#10;jenxrcHqdBydhp/iMD6/bMuNLfbj4TpdCns91Vrf3837VxAR5/hXhgWf0SFnptKPZIPoWD8qRo8a&#10;VgrEkiv1wEa5NGWeyf/8+S8AAAD//wMAUEsBAi0AFAAGAAgAAAAhALaDOJL+AAAA4QEAABMAAAAA&#10;AAAAAAAAAAAAAAAAAFtDb250ZW50X1R5cGVzXS54bWxQSwECLQAUAAYACAAAACEAOP0h/9YAAACU&#10;AQAACwAAAAAAAAAAAAAAAAAvAQAAX3JlbHMvLnJlbHNQSwECLQAUAAYACAAAACEA0itPZRACAABb&#10;BAAADgAAAAAAAAAAAAAAAAAuAgAAZHJzL2Uyb0RvYy54bWxQSwECLQAUAAYACAAAACEAVC5WotkA&#10;AAAHAQAADwAAAAAAAAAAAAAAAABqBAAAZHJzL2Rvd25yZXYueG1sUEsFBgAAAAAEAAQA8wAAAHAF&#10;AAAAAA==&#10;" path="m,l6172200,e" filled="f" strokecolor="#a6a6a6">
                <v:path arrowok="t"/>
                <w10:wrap anchorx="page" anchory="page"/>
              </v:shape>
            </w:pict>
          </mc:Fallback>
        </mc:AlternateContent>
      </w:r>
    </w:p>
    <w:p w14:paraId="7CA295E8" w14:textId="77777777" w:rsidR="00D94D74" w:rsidRDefault="00D94D74">
      <w:pPr>
        <w:pStyle w:val="Textkrper"/>
        <w:rPr>
          <w:sz w:val="20"/>
        </w:rPr>
      </w:pPr>
    </w:p>
    <w:p w14:paraId="045DE45D" w14:textId="77777777" w:rsidR="00D94D74" w:rsidRDefault="00D94D74">
      <w:pPr>
        <w:pStyle w:val="Textkrper"/>
        <w:spacing w:before="142"/>
        <w:rPr>
          <w:sz w:val="20"/>
        </w:rPr>
      </w:pPr>
    </w:p>
    <w:p w14:paraId="210E79A9" w14:textId="77777777" w:rsidR="00D94D74" w:rsidRDefault="00C16613">
      <w:pPr>
        <w:pStyle w:val="Textkrper"/>
        <w:ind w:left="9459"/>
        <w:rPr>
          <w:sz w:val="20"/>
        </w:rPr>
      </w:pPr>
      <w:r>
        <w:rPr>
          <w:noProof/>
          <w:sz w:val="20"/>
        </w:rPr>
        <mc:AlternateContent>
          <mc:Choice Requires="wpg">
            <w:drawing>
              <wp:inline distT="0" distB="0" distL="0" distR="0" wp14:anchorId="30979CA3" wp14:editId="4360D8C1">
                <wp:extent cx="939165" cy="333375"/>
                <wp:effectExtent l="0" t="0" r="0" b="0"/>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39165" cy="333375"/>
                          <a:chOff x="0" y="0"/>
                          <a:chExt cx="939165" cy="333375"/>
                        </a:xfrm>
                      </wpg:grpSpPr>
                      <wps:wsp>
                        <wps:cNvPr id="13" name="Graphic 13"/>
                        <wps:cNvSpPr/>
                        <wps:spPr>
                          <a:xfrm>
                            <a:off x="-11" y="1"/>
                            <a:ext cx="939165" cy="333375"/>
                          </a:xfrm>
                          <a:custGeom>
                            <a:avLst/>
                            <a:gdLst/>
                            <a:ahLst/>
                            <a:cxnLst/>
                            <a:rect l="l" t="t" r="r" b="b"/>
                            <a:pathLst>
                              <a:path w="939165" h="333375">
                                <a:moveTo>
                                  <a:pt x="282841" y="0"/>
                                </a:moveTo>
                                <a:lnTo>
                                  <a:pt x="183134" y="0"/>
                                </a:lnTo>
                                <a:lnTo>
                                  <a:pt x="183134" y="21577"/>
                                </a:lnTo>
                                <a:lnTo>
                                  <a:pt x="205181" y="21577"/>
                                </a:lnTo>
                                <a:lnTo>
                                  <a:pt x="210921" y="25323"/>
                                </a:lnTo>
                                <a:lnTo>
                                  <a:pt x="214757" y="30962"/>
                                </a:lnTo>
                                <a:lnTo>
                                  <a:pt x="214757" y="36588"/>
                                </a:lnTo>
                                <a:lnTo>
                                  <a:pt x="213804" y="37528"/>
                                </a:lnTo>
                                <a:lnTo>
                                  <a:pt x="213804" y="38468"/>
                                </a:lnTo>
                                <a:lnTo>
                                  <a:pt x="159169" y="245757"/>
                                </a:lnTo>
                                <a:lnTo>
                                  <a:pt x="103555" y="45021"/>
                                </a:lnTo>
                                <a:lnTo>
                                  <a:pt x="103555" y="44094"/>
                                </a:lnTo>
                                <a:lnTo>
                                  <a:pt x="102590" y="43154"/>
                                </a:lnTo>
                                <a:lnTo>
                                  <a:pt x="102590" y="34721"/>
                                </a:lnTo>
                                <a:lnTo>
                                  <a:pt x="104508" y="30022"/>
                                </a:lnTo>
                                <a:lnTo>
                                  <a:pt x="108343" y="27203"/>
                                </a:lnTo>
                                <a:lnTo>
                                  <a:pt x="111226" y="23456"/>
                                </a:lnTo>
                                <a:lnTo>
                                  <a:pt x="116014" y="21577"/>
                                </a:lnTo>
                                <a:lnTo>
                                  <a:pt x="135191" y="21577"/>
                                </a:lnTo>
                                <a:lnTo>
                                  <a:pt x="135191" y="0"/>
                                </a:lnTo>
                                <a:lnTo>
                                  <a:pt x="0" y="0"/>
                                </a:lnTo>
                                <a:lnTo>
                                  <a:pt x="0" y="21577"/>
                                </a:lnTo>
                                <a:lnTo>
                                  <a:pt x="24930" y="21577"/>
                                </a:lnTo>
                                <a:lnTo>
                                  <a:pt x="31648" y="27203"/>
                                </a:lnTo>
                                <a:lnTo>
                                  <a:pt x="34518" y="34709"/>
                                </a:lnTo>
                                <a:lnTo>
                                  <a:pt x="34518" y="35648"/>
                                </a:lnTo>
                                <a:lnTo>
                                  <a:pt x="116979" y="331114"/>
                                </a:lnTo>
                                <a:lnTo>
                                  <a:pt x="116979" y="332054"/>
                                </a:lnTo>
                                <a:lnTo>
                                  <a:pt x="171627" y="332054"/>
                                </a:lnTo>
                                <a:lnTo>
                                  <a:pt x="171627" y="331114"/>
                                </a:lnTo>
                                <a:lnTo>
                                  <a:pt x="194335" y="245757"/>
                                </a:lnTo>
                                <a:lnTo>
                                  <a:pt x="250240" y="35648"/>
                                </a:lnTo>
                                <a:lnTo>
                                  <a:pt x="252158" y="28143"/>
                                </a:lnTo>
                                <a:lnTo>
                                  <a:pt x="258864" y="22517"/>
                                </a:lnTo>
                                <a:lnTo>
                                  <a:pt x="267500" y="21577"/>
                                </a:lnTo>
                                <a:lnTo>
                                  <a:pt x="282841" y="21577"/>
                                </a:lnTo>
                                <a:lnTo>
                                  <a:pt x="282841" y="0"/>
                                </a:lnTo>
                                <a:close/>
                              </a:path>
                              <a:path w="939165" h="333375">
                                <a:moveTo>
                                  <a:pt x="427609" y="302971"/>
                                </a:moveTo>
                                <a:lnTo>
                                  <a:pt x="404596" y="302971"/>
                                </a:lnTo>
                                <a:lnTo>
                                  <a:pt x="400761" y="301104"/>
                                </a:lnTo>
                                <a:lnTo>
                                  <a:pt x="396925" y="297345"/>
                                </a:lnTo>
                                <a:lnTo>
                                  <a:pt x="393090" y="294538"/>
                                </a:lnTo>
                                <a:lnTo>
                                  <a:pt x="391172" y="289839"/>
                                </a:lnTo>
                                <a:lnTo>
                                  <a:pt x="391172" y="34721"/>
                                </a:lnTo>
                                <a:lnTo>
                                  <a:pt x="393090" y="30962"/>
                                </a:lnTo>
                                <a:lnTo>
                                  <a:pt x="400761" y="23456"/>
                                </a:lnTo>
                                <a:lnTo>
                                  <a:pt x="404596" y="21577"/>
                                </a:lnTo>
                                <a:lnTo>
                                  <a:pt x="422821" y="21577"/>
                                </a:lnTo>
                                <a:lnTo>
                                  <a:pt x="422821" y="0"/>
                                </a:lnTo>
                                <a:lnTo>
                                  <a:pt x="299135" y="0"/>
                                </a:lnTo>
                                <a:lnTo>
                                  <a:pt x="299135" y="21577"/>
                                </a:lnTo>
                                <a:lnTo>
                                  <a:pt x="317347" y="21577"/>
                                </a:lnTo>
                                <a:lnTo>
                                  <a:pt x="322148" y="23456"/>
                                </a:lnTo>
                                <a:lnTo>
                                  <a:pt x="325018" y="27203"/>
                                </a:lnTo>
                                <a:lnTo>
                                  <a:pt x="328853" y="30962"/>
                                </a:lnTo>
                                <a:lnTo>
                                  <a:pt x="330771" y="34721"/>
                                </a:lnTo>
                                <a:lnTo>
                                  <a:pt x="330771" y="285153"/>
                                </a:lnTo>
                                <a:lnTo>
                                  <a:pt x="329272" y="291896"/>
                                </a:lnTo>
                                <a:lnTo>
                                  <a:pt x="325259" y="297586"/>
                                </a:lnTo>
                                <a:lnTo>
                                  <a:pt x="319455" y="301510"/>
                                </a:lnTo>
                                <a:lnTo>
                                  <a:pt x="312559" y="302971"/>
                                </a:lnTo>
                                <a:lnTo>
                                  <a:pt x="292430" y="302971"/>
                                </a:lnTo>
                                <a:lnTo>
                                  <a:pt x="292430" y="332054"/>
                                </a:lnTo>
                                <a:lnTo>
                                  <a:pt x="427609" y="332054"/>
                                </a:lnTo>
                                <a:lnTo>
                                  <a:pt x="427609" y="302971"/>
                                </a:lnTo>
                                <a:close/>
                              </a:path>
                              <a:path w="939165" h="333375">
                                <a:moveTo>
                                  <a:pt x="667308" y="0"/>
                                </a:moveTo>
                                <a:lnTo>
                                  <a:pt x="439115" y="0"/>
                                </a:lnTo>
                                <a:lnTo>
                                  <a:pt x="439115" y="72224"/>
                                </a:lnTo>
                                <a:lnTo>
                                  <a:pt x="473633" y="72224"/>
                                </a:lnTo>
                                <a:lnTo>
                                  <a:pt x="473633" y="34721"/>
                                </a:lnTo>
                                <a:lnTo>
                                  <a:pt x="475551" y="30962"/>
                                </a:lnTo>
                                <a:lnTo>
                                  <a:pt x="478434" y="27203"/>
                                </a:lnTo>
                                <a:lnTo>
                                  <a:pt x="482269" y="23456"/>
                                </a:lnTo>
                                <a:lnTo>
                                  <a:pt x="487057" y="21577"/>
                                </a:lnTo>
                                <a:lnTo>
                                  <a:pt x="522528" y="21577"/>
                                </a:lnTo>
                                <a:lnTo>
                                  <a:pt x="522528" y="285153"/>
                                </a:lnTo>
                                <a:lnTo>
                                  <a:pt x="521157" y="291896"/>
                                </a:lnTo>
                                <a:lnTo>
                                  <a:pt x="517372" y="297586"/>
                                </a:lnTo>
                                <a:lnTo>
                                  <a:pt x="511606" y="301510"/>
                                </a:lnTo>
                                <a:lnTo>
                                  <a:pt x="504317" y="302971"/>
                                </a:lnTo>
                                <a:lnTo>
                                  <a:pt x="485140" y="302971"/>
                                </a:lnTo>
                                <a:lnTo>
                                  <a:pt x="485140" y="332054"/>
                                </a:lnTo>
                                <a:lnTo>
                                  <a:pt x="618401" y="332054"/>
                                </a:lnTo>
                                <a:lnTo>
                                  <a:pt x="618401" y="302971"/>
                                </a:lnTo>
                                <a:lnTo>
                                  <a:pt x="596353" y="302971"/>
                                </a:lnTo>
                                <a:lnTo>
                                  <a:pt x="592518" y="301104"/>
                                </a:lnTo>
                                <a:lnTo>
                                  <a:pt x="588683" y="297345"/>
                                </a:lnTo>
                                <a:lnTo>
                                  <a:pt x="584847" y="294538"/>
                                </a:lnTo>
                                <a:lnTo>
                                  <a:pt x="582930" y="289839"/>
                                </a:lnTo>
                                <a:lnTo>
                                  <a:pt x="582930" y="21577"/>
                                </a:lnTo>
                                <a:lnTo>
                                  <a:pt x="619366" y="21577"/>
                                </a:lnTo>
                                <a:lnTo>
                                  <a:pt x="624154" y="23456"/>
                                </a:lnTo>
                                <a:lnTo>
                                  <a:pt x="627037" y="27203"/>
                                </a:lnTo>
                                <a:lnTo>
                                  <a:pt x="630872" y="30962"/>
                                </a:lnTo>
                                <a:lnTo>
                                  <a:pt x="632790" y="34721"/>
                                </a:lnTo>
                                <a:lnTo>
                                  <a:pt x="632790" y="72224"/>
                                </a:lnTo>
                                <a:lnTo>
                                  <a:pt x="667308" y="72224"/>
                                </a:lnTo>
                                <a:lnTo>
                                  <a:pt x="667308" y="0"/>
                                </a:lnTo>
                                <a:close/>
                              </a:path>
                              <a:path w="939165" h="333375">
                                <a:moveTo>
                                  <a:pt x="938555" y="302971"/>
                                </a:moveTo>
                                <a:lnTo>
                                  <a:pt x="919454" y="302971"/>
                                </a:lnTo>
                                <a:lnTo>
                                  <a:pt x="912749" y="297345"/>
                                </a:lnTo>
                                <a:lnTo>
                                  <a:pt x="909878" y="288899"/>
                                </a:lnTo>
                                <a:lnTo>
                                  <a:pt x="909878" y="287972"/>
                                </a:lnTo>
                                <a:lnTo>
                                  <a:pt x="888796" y="212928"/>
                                </a:lnTo>
                                <a:lnTo>
                                  <a:pt x="880364" y="182905"/>
                                </a:lnTo>
                                <a:lnTo>
                                  <a:pt x="835317" y="22517"/>
                                </a:lnTo>
                                <a:lnTo>
                                  <a:pt x="828992" y="0"/>
                                </a:lnTo>
                                <a:lnTo>
                                  <a:pt x="813993" y="0"/>
                                </a:lnTo>
                                <a:lnTo>
                                  <a:pt x="813993" y="182905"/>
                                </a:lnTo>
                                <a:lnTo>
                                  <a:pt x="727710" y="182905"/>
                                </a:lnTo>
                                <a:lnTo>
                                  <a:pt x="769886" y="22517"/>
                                </a:lnTo>
                                <a:lnTo>
                                  <a:pt x="813993" y="182905"/>
                                </a:lnTo>
                                <a:lnTo>
                                  <a:pt x="813993" y="0"/>
                                </a:lnTo>
                                <a:lnTo>
                                  <a:pt x="740575" y="0"/>
                                </a:lnTo>
                                <a:lnTo>
                                  <a:pt x="663473" y="287972"/>
                                </a:lnTo>
                                <a:lnTo>
                                  <a:pt x="663473" y="288899"/>
                                </a:lnTo>
                                <a:lnTo>
                                  <a:pt x="661555" y="297345"/>
                                </a:lnTo>
                                <a:lnTo>
                                  <a:pt x="653872" y="302971"/>
                                </a:lnTo>
                                <a:lnTo>
                                  <a:pt x="633742" y="302971"/>
                                </a:lnTo>
                                <a:lnTo>
                                  <a:pt x="633742" y="332994"/>
                                </a:lnTo>
                                <a:lnTo>
                                  <a:pt x="736333" y="332994"/>
                                </a:lnTo>
                                <a:lnTo>
                                  <a:pt x="736333" y="302971"/>
                                </a:lnTo>
                                <a:lnTo>
                                  <a:pt x="714273" y="302971"/>
                                </a:lnTo>
                                <a:lnTo>
                                  <a:pt x="709485" y="301104"/>
                                </a:lnTo>
                                <a:lnTo>
                                  <a:pt x="706602" y="297345"/>
                                </a:lnTo>
                                <a:lnTo>
                                  <a:pt x="702767" y="294538"/>
                                </a:lnTo>
                                <a:lnTo>
                                  <a:pt x="700849" y="289839"/>
                                </a:lnTo>
                                <a:lnTo>
                                  <a:pt x="700849" y="281406"/>
                                </a:lnTo>
                                <a:lnTo>
                                  <a:pt x="701814" y="280466"/>
                                </a:lnTo>
                                <a:lnTo>
                                  <a:pt x="709726" y="249859"/>
                                </a:lnTo>
                                <a:lnTo>
                                  <a:pt x="715568" y="227037"/>
                                </a:lnTo>
                                <a:lnTo>
                                  <a:pt x="719074" y="212928"/>
                                </a:lnTo>
                                <a:lnTo>
                                  <a:pt x="822617" y="212928"/>
                                </a:lnTo>
                                <a:lnTo>
                                  <a:pt x="825500" y="226060"/>
                                </a:lnTo>
                                <a:lnTo>
                                  <a:pt x="839876" y="280466"/>
                                </a:lnTo>
                                <a:lnTo>
                                  <a:pt x="840828" y="281406"/>
                                </a:lnTo>
                                <a:lnTo>
                                  <a:pt x="840828" y="285153"/>
                                </a:lnTo>
                                <a:lnTo>
                                  <a:pt x="839330" y="291896"/>
                                </a:lnTo>
                                <a:lnTo>
                                  <a:pt x="835317" y="297586"/>
                                </a:lnTo>
                                <a:lnTo>
                                  <a:pt x="829513" y="301510"/>
                                </a:lnTo>
                                <a:lnTo>
                                  <a:pt x="822617" y="302971"/>
                                </a:lnTo>
                                <a:lnTo>
                                  <a:pt x="805370" y="302971"/>
                                </a:lnTo>
                                <a:lnTo>
                                  <a:pt x="805370" y="332994"/>
                                </a:lnTo>
                                <a:lnTo>
                                  <a:pt x="938555" y="332994"/>
                                </a:lnTo>
                                <a:lnTo>
                                  <a:pt x="938555" y="302971"/>
                                </a:lnTo>
                                <a:close/>
                              </a:path>
                            </a:pathLst>
                          </a:custGeom>
                          <a:solidFill>
                            <a:srgbClr val="E0076C"/>
                          </a:solidFill>
                        </wps:spPr>
                        <wps:bodyPr wrap="square" lIns="0" tIns="0" rIns="0" bIns="0" rtlCol="0">
                          <a:prstTxWarp prst="textNoShape">
                            <a:avLst/>
                          </a:prstTxWarp>
                          <a:noAutofit/>
                        </wps:bodyPr>
                      </wps:wsp>
                    </wpg:wgp>
                  </a:graphicData>
                </a:graphic>
              </wp:inline>
            </w:drawing>
          </mc:Choice>
          <mc:Fallback>
            <w:pict>
              <v:group w14:anchorId="222CCDEA" id="Group 12" o:spid="_x0000_s1026" style="width:73.95pt;height:26.25pt;mso-position-horizontal-relative:char;mso-position-vertical-relative:line" coordsize="9391,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Eb4wYAAE0fAAAOAAAAZHJzL2Uyb0RvYy54bWykWdtu2zgQfV9g/0HQe2teRdJoUix6wwJF&#10;t0C72GdFlmNjbUsrKXH693skkraSNhq5zYNNx8fUcC5nZjivXj/sd8l92bTb6nCV8pcsTcpDUa22&#10;h9ur9O+v71/YNGm7/LDKd9WhvEq/lW36+vr3314d62Upqk21W5VNgk0O7fJYX6WbrquXi0VbbMp9&#10;3r6s6vKAL9dVs887fGxuF6smP2L3/W4hGMsWx6pZ1U1VlG2L/771X6bXw/7rdVl0f63Xbdklu6sU&#10;snXDazO83vSvi+tX+fK2yevNtghi5D8hxT7fHvDQ01Zv8y5P7prtd1vtt0VTtdW6e1lU+0W1Xm+L&#10;cjgDTsPZk9N8aKq7ejjL7fJ4W5/UBNU+0dNPb1t8uv/Q1F/qz42XHsuPVfFvC70sjvXtcvx9//n2&#10;DH5YN/v+RzhE8jBo9NtJo+VDlxT4p5OOZzpNCnwl8We013ixgVm++1WxeTf5u0W+9A8dRDuJcqzh&#10;O+1ZPe2vqefLJq/LQettf/zPTbJdwbVlmhzyPVz4Q/AW/Ada6h8OVK/B8KkNynyinxecpwnUwL0G&#10;pjV0Omm+LO7a7kNZDarO7z+2nXfZVVzlm7gqHg5x2cDxe5ffDS7fpQlcvkkTuPyNf3ydd/3vevv1&#10;y+R4ttXmZKr+2311X36tBlzXG0xYYZU/yRA9kPQM2R3GUG4ll2o4dIRGQHyvhz1HQMG1Mb2I2DeC&#10;4rsHC6a59QLMAHPmRABrKQaLPb8zV0abQV7JXCamxRiBM20tAZaWeU0gBMR8sFXZNJhrBJgbZBZK&#10;9+JP6Y4zqTXCEW6oNINi5oIVc4oAC+1AsP3OkuvZYKkMKQZERRbpGYQxMW0VzqxUiFSAhRFs2t6c&#10;cyEyD5ZKZ9MH5Bnj3oS023GpuZvroyPwdJh49c7B0BIK5aTfj8ZKnilvAFqn0CMPxlKGuUmVjrC6&#10;f8KkM8LLjfdzKWE4wsHGaBAGgTY8EyHu5WVoWhKnpPQRNyM+BYJSebNIUiVCw3TBLpbD66f0J0BR&#10;WXBfofk0TYjMaDbXO0YJgXalEfipHxe7qi39EfqMdHlmUsJk8DhPFMKZyG7PpSfFlHY+/CUb4WO6&#10;ie8+7SjGTOZDWjLOweZT6pYucyKY3Rk4OoFGvgn6dkrL6VBAScWN8LRlnZVEkJ3RNNdKkEIQhM6A&#10;I40Ikj5Hyqa9RAn4yVz6HIGfutRjCwrnQLWD3mYDaVklh3k9ecwAC8EjlZIqk2CDwKUzeFdYq33i&#10;oy0nJTMIjyFSyPw7AgurOR4y6fjCQVjvnI5bxNc0WqNsCGijLYHmCA5vQISg5tNWlFzosPeM8IbY&#10;KiTEC9F0xhgT02XoH9HSL/NklhkZCqqowWcpsueaOSGjzkAjhJgmR2VkJr2vXgSm+Qv1u9aRpKkK&#10;XhmrQntCx5eyKBWDp5KRq6xhoZGgOUELJPKQxsnmZwymgxEFAnacG4yoCuQpdMlg1BwFccyeZDBq&#10;hq4gtlZ0rsXRYhn0oxB4zOtqhKbDK+NWseAil6FpSVBOyBMJk6fUqBBirUxXFH39ZkNnQ1cU2iob&#10;sxJdUWgrTt0AXVGM0aTDZtzJLPRYNFiovnUcujcyyFCyMxmcm2z1MjBe8G06PWZSmFgFkelxBKbJ&#10;bES9F4EjT0fH/+Uc4KSNFwGP0t1zicD1qTdcYNBx4Lgw6pTWYcnJIsAxZ03sY6x10/XsI7RxMOpU&#10;gWGtNaHGFxw5frqytpbJ0CRxhASbltsi1gOngcKJlgq3Zs75uuipMaNRfZ9huXTOx/ls4AxhjUDF&#10;51uMOejMgW58INJHO0s8Y+vZ5zMKOXRO7ZFlKAwCM8LahEc8QpPelmU8xgn4nPLkDK3biWVI/kcN&#10;ZJR3iUcxGP0hvnu/GKMlWpnpEmuosLxO5GVoOroNR0Eb9p6Bxs2hPRXtVN9sWJax2D6Q+jYMLX+s&#10;b8i+2TBmIyvRWe4RGtXIdGti0KnF20Hc9CLjTbESLsZMvHhUzqJLmUTDBXELPGRFn/Om0Y6ZeE9J&#10;Mx6q2shhM/gRHVW8FxKo/giCkuD1QCK0TlCVgSP9KaFKQt+P0GRTijsSdLF+b7opHfO6I+tg5And&#10;z4aG62myDu67iPl1sGVaGi/3DIYYo+mYH1cAl6F/FPPfFSQYspxGTFiPh1httduu3m93u/6Kr21u&#10;b97smuQ+x7TqXX/H9iYEwwiGcV+79GO1fnVTrb5hKnfEHO4qbf+7y5syTXZ/HjD3g7K6uGji4iYu&#10;mm73phoGwcPtYtN2Xx/+yZs6qbG8SjvM5D5VcfyXL+O0rT/LCdv/8lD9cddV620/ihtk8xKFDxhF&#10;huEpZrbDICvMl/uh8PjzgDpPwa//BwAA//8DAFBLAwQUAAYACAAAACEArQRR/NwAAAAEAQAADwAA&#10;AGRycy9kb3ducmV2LnhtbEyPQUvDQBCF70L/wzIFb3aTatSm2ZRS1FMRbAXxNs1Ok9DsbMhuk/Tf&#10;u/Wil4HHe7z3TbYaTSN66lxtWUE8i0AQF1bXXCr43L/ePYNwHlljY5kUXMjBKp/cZJhqO/AH9Ttf&#10;ilDCLkUFlfdtKqUrKjLoZrYlDt7RdgZ9kF0pdYdDKDeNnEfRozRYc1iosKVNRcVpdzYK3gYc1vfx&#10;S789HTeX733y/rWNSanb6bhegvA0+r8wXPEDOuSB6WDPrJ1oFIRH/O+9eg9PCxAHBck8AZln8j98&#10;/gMAAP//AwBQSwECLQAUAAYACAAAACEAtoM4kv4AAADhAQAAEwAAAAAAAAAAAAAAAAAAAAAAW0Nv&#10;bnRlbnRfVHlwZXNdLnhtbFBLAQItABQABgAIAAAAIQA4/SH/1gAAAJQBAAALAAAAAAAAAAAAAAAA&#10;AC8BAABfcmVscy8ucmVsc1BLAQItABQABgAIAAAAIQBcr+Eb4wYAAE0fAAAOAAAAAAAAAAAAAAAA&#10;AC4CAABkcnMvZTJvRG9jLnhtbFBLAQItABQABgAIAAAAIQCtBFH83AAAAAQBAAAPAAAAAAAAAAAA&#10;AAAAAD0JAABkcnMvZG93bnJldi54bWxQSwUGAAAAAAQABADzAAAARgoAAAAA&#10;">
                <v:shape id="Graphic 13" o:spid="_x0000_s1027" style="position:absolute;width:9391;height:3333;visibility:visible;mso-wrap-style:square;v-text-anchor:top" coordsize="939165,333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OmPwAAAANsAAAAPAAAAZHJzL2Rvd25yZXYueG1sRE/bisIw&#10;EH0X/Icwgm+aurIq1SiuIAi7iFY/YGjGttpMShO1+vVmQfBtDuc6s0VjSnGj2hWWFQz6EQji1OqC&#10;MwXHw7o3AeE8ssbSMil4kIPFvN2aYaztnfd0S3wmQgi7GBXk3lexlC7NyaDr24o4cCdbG/QB1pnU&#10;Nd5DuCnlVxSNpMGCQ0OOFa1ySi/J1SjYTi7fyc/fdrceHMaazr/78omNUt1Os5yC8NT4j/jt3ugw&#10;fwj/v4QD5PwFAAD//wMAUEsBAi0AFAAGAAgAAAAhANvh9svuAAAAhQEAABMAAAAAAAAAAAAAAAAA&#10;AAAAAFtDb250ZW50X1R5cGVzXS54bWxQSwECLQAUAAYACAAAACEAWvQsW78AAAAVAQAACwAAAAAA&#10;AAAAAAAAAAAfAQAAX3JlbHMvLnJlbHNQSwECLQAUAAYACAAAACEA+Zjpj8AAAADbAAAADwAAAAAA&#10;AAAAAAAAAAAHAgAAZHJzL2Rvd25yZXYueG1sUEsFBgAAAAADAAMAtwAAAPQCAAAAAA==&#10;" path="m282841,l183134,r,21577l205181,21577r5740,3746l214757,30962r,5626l213804,37528r,940l159169,245757,103555,45021r,-927l102590,43154r,-8433l104508,30022r3835,-2819l111226,23456r4788,-1879l135191,21577,135191,,,,,21577r24930,l31648,27203r2870,7506l34518,35648r82461,295466l116979,332054r54648,l171627,331114r22708,-85357l250240,35648r1918,-7505l258864,22517r8636,-940l282841,21577,282841,xem427609,302971r-23013,l400761,301104r-3836,-3759l393090,294538r-1918,-4699l391172,34721r1918,-3759l400761,23456r3835,-1879l422821,21577,422821,,299135,r,21577l317347,21577r4801,1879l325018,27203r3835,3759l330771,34721r,250432l329272,291896r-4013,5690l319455,301510r-6896,1461l292430,302971r,29083l427609,332054r,-29083xem667308,l439115,r,72224l473633,72224r,-37503l475551,30962r2883,-3759l482269,23456r4788,-1879l522528,21577r,263576l521157,291896r-3785,5690l511606,301510r-7289,1461l485140,302971r,29083l618401,332054r,-29083l596353,302971r-3835,-1867l588683,297345r-3836,-2807l582930,289839r,-268262l619366,21577r4788,1879l627037,27203r3835,3759l632790,34721r,37503l667308,72224,667308,xem938555,302971r-19101,l912749,297345r-2871,-8446l909878,287972,888796,212928r-8432,-30023l835317,22517,828992,,813993,r,182905l727710,182905,769886,22517r44107,160388l813993,,740575,,663473,287972r,927l661555,297345r-7683,5626l633742,302971r,30023l736333,332994r,-30023l714273,302971r-4788,-1867l706602,297345r-3835,-2807l700849,289839r,-8433l701814,280466r7912,-30607l715568,227037r3506,-14109l822617,212928r2883,13132l839876,280466r952,940l840828,285153r-1498,6743l835317,297586r-5804,3924l822617,302971r-17247,l805370,332994r133185,l938555,302971xe" fillcolor="#e0076c" stroked="f">
                  <v:path arrowok="t"/>
                </v:shape>
                <w10:anchorlock/>
              </v:group>
            </w:pict>
          </mc:Fallback>
        </mc:AlternateContent>
      </w:r>
    </w:p>
    <w:p w14:paraId="435E12E0" w14:textId="77777777" w:rsidR="00D94D74" w:rsidRDefault="00C16613">
      <w:pPr>
        <w:pStyle w:val="Textkrper"/>
        <w:spacing w:before="2"/>
        <w:rPr>
          <w:sz w:val="14"/>
        </w:rPr>
      </w:pPr>
      <w:r>
        <w:rPr>
          <w:noProof/>
        </w:rPr>
        <mc:AlternateContent>
          <mc:Choice Requires="wps">
            <w:drawing>
              <wp:anchor distT="0" distB="0" distL="0" distR="0" simplePos="0" relativeHeight="487590912" behindDoc="1" locked="0" layoutInCell="1" allowOverlap="1" wp14:anchorId="75683F26" wp14:editId="3B4B893E">
                <wp:simplePos x="0" y="0"/>
                <wp:positionH relativeFrom="page">
                  <wp:posOffset>901064</wp:posOffset>
                </wp:positionH>
                <wp:positionV relativeFrom="paragraph">
                  <wp:posOffset>118746</wp:posOffset>
                </wp:positionV>
                <wp:extent cx="6191885" cy="127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885" cy="1270"/>
                        </a:xfrm>
                        <a:custGeom>
                          <a:avLst/>
                          <a:gdLst/>
                          <a:ahLst/>
                          <a:cxnLst/>
                          <a:rect l="l" t="t" r="r" b="b"/>
                          <a:pathLst>
                            <a:path w="6191885">
                              <a:moveTo>
                                <a:pt x="0" y="0"/>
                              </a:moveTo>
                              <a:lnTo>
                                <a:pt x="6191885" y="0"/>
                              </a:lnTo>
                            </a:path>
                          </a:pathLst>
                        </a:custGeom>
                        <a:ln w="9525">
                          <a:solidFill>
                            <a:srgbClr val="A6A6A6"/>
                          </a:solidFill>
                          <a:prstDash val="solid"/>
                        </a:ln>
                      </wps:spPr>
                      <wps:bodyPr wrap="square" lIns="0" tIns="0" rIns="0" bIns="0" rtlCol="0">
                        <a:prstTxWarp prst="textNoShape">
                          <a:avLst/>
                        </a:prstTxWarp>
                        <a:noAutofit/>
                      </wps:bodyPr>
                    </wps:wsp>
                  </a:graphicData>
                </a:graphic>
              </wp:anchor>
            </w:drawing>
          </mc:Choice>
          <mc:Fallback>
            <w:pict>
              <v:shape w14:anchorId="2F0692DE" id="Graphic 14" o:spid="_x0000_s1026" style="position:absolute;margin-left:70.95pt;margin-top:9.35pt;width:487.55pt;height:.1pt;z-index:-15725568;visibility:visible;mso-wrap-style:square;mso-wrap-distance-left:0;mso-wrap-distance-top:0;mso-wrap-distance-right:0;mso-wrap-distance-bottom:0;mso-position-horizontal:absolute;mso-position-horizontal-relative:page;mso-position-vertical:absolute;mso-position-vertical-relative:text;v-text-anchor:top" coordsize="61918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cG6EgIAAFsEAAAOAAAAZHJzL2Uyb0RvYy54bWysVE2L2zAQvRf6H4TujZNA0qyJsywbthSW&#10;7cKm9CzLcmwqa1SNEjv/viP5I+n2VopBjDSjmffmjby97xrNzsphDSbji9mcM2UkFLU5Zvz74enT&#10;hjP0whRCg1EZvyjk97uPH7atTdUSKtCFcoySGExbm/HKe5smCcpKNQJnYJUhZwmuEZ627pgUTrSU&#10;vdHJcj5fJy24wjqQCpFO972T72L+slTSfytLVJ7pjBM2H1cX1zysyW4r0qMTtqrlAEP8A4pG1IaK&#10;Tqn2wgt2cvVfqZpaOkAo/UxCk0BZ1lJFDsRmMX/H5q0SVkUu1By0U5vw/6WVL+c3++oCdLTPIH8i&#10;dSRpLaaTJ2xwiOlK14RYAs662MXL1EXVeSbpcL24W2w2K84k+RbLz7HJiUjHu/KE/ouCmEecn9H3&#10;GhSjJarRkp0ZTUdKBg111NBzRho6zkjDvNfQCh/uBXDBZO0VSDhr4KwOEL3+HXKCdvVqcxs1URlZ&#10;UmwfQUYoQ73qjVia7Fty2gQUd6vlKo4Ggq6Lp1rrgALdMX/Ujp0FkXpYhy/woAx/hFmHfi+w6uOi&#10;awjTZtCplyaIlENxeXWspWnOOP46Cac4018NjUsY/dFwo5GPhvP6EeIDiQ2imofuh3CWhfIZ96Ts&#10;C4zDKNJRtEB9ig03DTycPJR1UDTOUI9o2NAER4LDawtP5HYfo67/hN1vAAAA//8DAFBLAwQUAAYA&#10;CAAAACEAX12FKdwAAAAKAQAADwAAAGRycy9kb3ducmV2LnhtbEyPQU/DMAyF70j8h8hI3FhaNG1d&#10;aTpNSBPqkTGNq5eEpqJxqibbyr/HPcHNz356/l61nXwvrnaMXSAF+SIDYUkH01Gr4PixfypAxIRk&#10;sA9kFfzYCNv6/q7C0oQbvdvrIbWCQyiWqMClNJRSRu2sx7gIgyW+fYXRY2I5ttKMeONw38vnLFtJ&#10;jx3xB4eDfXVWfx8uXkGbjvrzVDRvpsl2utkvkQq3UurxYdq9gEh2Sn9mmPEZHWpmOocLmSh61st8&#10;w1YeijWI2ZDna253njcbkHUl/1eofwEAAP//AwBQSwECLQAUAAYACAAAACEAtoM4kv4AAADhAQAA&#10;EwAAAAAAAAAAAAAAAAAAAAAAW0NvbnRlbnRfVHlwZXNdLnhtbFBLAQItABQABgAIAAAAIQA4/SH/&#10;1gAAAJQBAAALAAAAAAAAAAAAAAAAAC8BAABfcmVscy8ucmVsc1BLAQItABQABgAIAAAAIQDtvcG6&#10;EgIAAFsEAAAOAAAAAAAAAAAAAAAAAC4CAABkcnMvZTJvRG9jLnhtbFBLAQItABQABgAIAAAAIQBf&#10;XYUp3AAAAAoBAAAPAAAAAAAAAAAAAAAAAGwEAABkcnMvZG93bnJldi54bWxQSwUGAAAAAAQABADz&#10;AAAAdQUAAAAA&#10;" path="m,l6191885,e" filled="f" strokecolor="#a6a6a6">
                <v:path arrowok="t"/>
                <w10:wrap type="topAndBottom" anchorx="page"/>
              </v:shape>
            </w:pict>
          </mc:Fallback>
        </mc:AlternateContent>
      </w:r>
    </w:p>
    <w:p w14:paraId="0B06E3FC" w14:textId="77777777" w:rsidR="00D94D74" w:rsidRDefault="00D94D74">
      <w:pPr>
        <w:pStyle w:val="Textkrper"/>
        <w:rPr>
          <w:sz w:val="20"/>
        </w:rPr>
      </w:pPr>
    </w:p>
    <w:p w14:paraId="2264EE66" w14:textId="77777777" w:rsidR="00D94D74" w:rsidRDefault="00D94D74">
      <w:pPr>
        <w:pStyle w:val="Textkrper"/>
        <w:rPr>
          <w:sz w:val="20"/>
        </w:rPr>
      </w:pPr>
    </w:p>
    <w:p w14:paraId="151A8D35" w14:textId="77777777" w:rsidR="00D94D74" w:rsidRDefault="00D94D74">
      <w:pPr>
        <w:pStyle w:val="Textkrper"/>
        <w:rPr>
          <w:sz w:val="20"/>
        </w:rPr>
      </w:pPr>
    </w:p>
    <w:p w14:paraId="36A7EF0A" w14:textId="77777777" w:rsidR="00D94D74" w:rsidRDefault="00C16613">
      <w:pPr>
        <w:pStyle w:val="Textkrper"/>
        <w:spacing w:before="12"/>
        <w:rPr>
          <w:sz w:val="20"/>
        </w:rPr>
      </w:pPr>
      <w:r>
        <w:rPr>
          <w:noProof/>
        </w:rPr>
        <mc:AlternateContent>
          <mc:Choice Requires="wps">
            <w:drawing>
              <wp:anchor distT="0" distB="0" distL="0" distR="0" simplePos="0" relativeHeight="487591424" behindDoc="1" locked="0" layoutInCell="1" allowOverlap="1" wp14:anchorId="5BDCF3DA" wp14:editId="4683D45A">
                <wp:simplePos x="0" y="0"/>
                <wp:positionH relativeFrom="page">
                  <wp:posOffset>180339</wp:posOffset>
                </wp:positionH>
                <wp:positionV relativeFrom="paragraph">
                  <wp:posOffset>2112999</wp:posOffset>
                </wp:positionV>
                <wp:extent cx="114935" cy="127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270"/>
                        </a:xfrm>
                        <a:custGeom>
                          <a:avLst/>
                          <a:gdLst/>
                          <a:ahLst/>
                          <a:cxnLst/>
                          <a:rect l="l" t="t" r="r" b="b"/>
                          <a:pathLst>
                            <a:path w="114935">
                              <a:moveTo>
                                <a:pt x="0" y="0"/>
                              </a:moveTo>
                              <a:lnTo>
                                <a:pt x="114935"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8121610" id="Graphic 15" o:spid="_x0000_s1026" style="position:absolute;margin-left:14.2pt;margin-top:166.4pt;width:9.05pt;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1149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1KsDwIAAFgEAAAOAAAAZHJzL2Uyb0RvYy54bWysVE1v2zAMvQ/YfxB0X5yka7cZcYqhQYcB&#10;RVegGXZWZDk2JosaqcTJvx8lfzTrbsN8ECjxiXzko7y6PbVWHA1SA66Qi9lcCuM0lI3bF/L79v7d&#10;RykoKFcqC84U8mxI3q7fvll1PjdLqMGWBgUHcZR3vpB1CD7PMtK1aRXNwBvHzgqwVYG3uM9KVB1H&#10;b222nM9vsg6w9AjaEPHppnfKdYpfVUaHb1VFJghbSOYW0opp3cU1W69Uvkfl60YPNNQ/sGhV4zjp&#10;FGqjghIHbP4K1TYagaAKMw1tBlXVaJNq4GoW81fVPNfKm1QLN4f81Cb6f2H14/HZP2GkTv4B9E/i&#10;jmSdp3zyxA0NmFOFbcQycXFKXTxPXTSnIDQfLhbvP11dS6HZtVh+SD3OVD5e1QcKXwykMOr4QKGX&#10;oBwtVY+WPrnRRBYySmiThEEKlhClYAl3vYRehXgvcoum6CYe8aiFo9lCcoZXvJnZi9e6S9RYyFgi&#10;Q3sAGzEJN6o3UmK2L0uzLnK4ubqep7kgsE1531gbSRDud3cWxVHFqUxfrIIj/AHzSGGjqO5xyTXA&#10;rBtE6nWJCu2gPD+h6HiUC0m/DgqNFPar41mJcz8aOBq70cBg7yC9jtQfzrk9/VDoRUxfyMCyPsI4&#10;iSofJYulT9h408HnQ4CqiXqmAeoZDRse31Tg8NTi+7jcJ9TLD2H9GwAA//8DAFBLAwQUAAYACAAA&#10;ACEANy+iu94AAAAJAQAADwAAAGRycy9kb3ducmV2LnhtbEyPwU7DMAyG70i8Q2Qkbiyl7aapNJ2A&#10;gbhME5RxzxqTVDROlWRbeftlJzja/vT7++vVZAd2RB96RwLuZxkwpM6pnrSA3efr3RJYiJKUHByh&#10;gF8MsGqur2pZKXeiDzy2UbMUQqGSAkyMY8V56AxaGWZuREq3b+etjGn0misvTyncDjzPsgW3sqf0&#10;wcgRnw12P+3BCtiUtFbb3dat9dvLU2uCnvuvdyFub6bHB2ARp/gHw0U/qUOTnPbuQCqwQUC+LBMp&#10;oCjyVCEB5WIObH9ZFBnwpub/GzRnAAAA//8DAFBLAQItABQABgAIAAAAIQC2gziS/gAAAOEBAAAT&#10;AAAAAAAAAAAAAAAAAAAAAABbQ29udGVudF9UeXBlc10ueG1sUEsBAi0AFAAGAAgAAAAhADj9If/W&#10;AAAAlAEAAAsAAAAAAAAAAAAAAAAALwEAAF9yZWxzLy5yZWxzUEsBAi0AFAAGAAgAAAAhAEOrUqwP&#10;AgAAWAQAAA4AAAAAAAAAAAAAAAAALgIAAGRycy9lMm9Eb2MueG1sUEsBAi0AFAAGAAgAAAAhADcv&#10;orveAAAACQEAAA8AAAAAAAAAAAAAAAAAaQQAAGRycy9kb3ducmV2LnhtbFBLBQYAAAAABAAEAPMA&#10;AAB0BQAAAAA=&#10;" path="m,l114935,e" filled="f" strokeweight=".5pt">
                <v:path arrowok="t"/>
                <w10:wrap type="topAndBottom" anchorx="page"/>
              </v:shape>
            </w:pict>
          </mc:Fallback>
        </mc:AlternateContent>
      </w:r>
      <w:r>
        <w:rPr>
          <w:noProof/>
        </w:rPr>
        <w:drawing>
          <wp:anchor distT="0" distB="0" distL="0" distR="0" simplePos="0" relativeHeight="487591936" behindDoc="1" locked="0" layoutInCell="1" allowOverlap="1" wp14:anchorId="4A765896" wp14:editId="39314ECE">
            <wp:simplePos x="0" y="0"/>
            <wp:positionH relativeFrom="page">
              <wp:posOffset>900430</wp:posOffset>
            </wp:positionH>
            <wp:positionV relativeFrom="paragraph">
              <wp:posOffset>169518</wp:posOffset>
            </wp:positionV>
            <wp:extent cx="5938050" cy="3396996"/>
            <wp:effectExtent l="0" t="0" r="0" b="0"/>
            <wp:wrapTopAndBottom/>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7" cstate="print"/>
                    <a:stretch>
                      <a:fillRect/>
                    </a:stretch>
                  </pic:blipFill>
                  <pic:spPr>
                    <a:xfrm>
                      <a:off x="0" y="0"/>
                      <a:ext cx="5938050" cy="3396996"/>
                    </a:xfrm>
                    <a:prstGeom prst="rect">
                      <a:avLst/>
                    </a:prstGeom>
                  </pic:spPr>
                </pic:pic>
              </a:graphicData>
            </a:graphic>
          </wp:anchor>
        </w:drawing>
      </w:r>
    </w:p>
    <w:p w14:paraId="638A22BB" w14:textId="77777777" w:rsidR="00D94D74" w:rsidRDefault="00D94D74">
      <w:pPr>
        <w:pStyle w:val="Textkrper"/>
        <w:spacing w:before="123"/>
        <w:rPr>
          <w:sz w:val="18"/>
        </w:rPr>
      </w:pPr>
    </w:p>
    <w:p w14:paraId="45634071" w14:textId="77777777" w:rsidR="00D94D74" w:rsidRDefault="00C16613">
      <w:pPr>
        <w:pStyle w:val="berschrift3"/>
        <w:spacing w:line="360" w:lineRule="auto"/>
        <w:ind w:left="1238"/>
      </w:pPr>
      <w:r>
        <w:t>Ill.</w:t>
      </w:r>
      <w:r>
        <w:rPr>
          <w:spacing w:val="-2"/>
        </w:rPr>
        <w:t xml:space="preserve"> </w:t>
      </w:r>
      <w:r>
        <w:t>1</w:t>
      </w:r>
      <w:r>
        <w:rPr>
          <w:spacing w:val="-3"/>
        </w:rPr>
        <w:t xml:space="preserve"> </w:t>
      </w:r>
      <w:r>
        <w:t>:</w:t>
      </w:r>
      <w:r>
        <w:rPr>
          <w:spacing w:val="29"/>
        </w:rPr>
        <w:t xml:space="preserve"> </w:t>
      </w:r>
      <w:r>
        <w:t>la</w:t>
      </w:r>
      <w:r>
        <w:rPr>
          <w:spacing w:val="28"/>
        </w:rPr>
        <w:t xml:space="preserve"> </w:t>
      </w:r>
      <w:r>
        <w:t>céramique</w:t>
      </w:r>
      <w:r>
        <w:rPr>
          <w:spacing w:val="29"/>
        </w:rPr>
        <w:t xml:space="preserve"> </w:t>
      </w:r>
      <w:r>
        <w:t>pressée</w:t>
      </w:r>
      <w:r>
        <w:rPr>
          <w:spacing w:val="29"/>
        </w:rPr>
        <w:t xml:space="preserve"> </w:t>
      </w:r>
      <w:r>
        <w:t>VITA</w:t>
      </w:r>
      <w:r>
        <w:rPr>
          <w:spacing w:val="28"/>
        </w:rPr>
        <w:t xml:space="preserve"> </w:t>
      </w:r>
      <w:r>
        <w:t>AMBRIA</w:t>
      </w:r>
      <w:r>
        <w:rPr>
          <w:spacing w:val="29"/>
        </w:rPr>
        <w:t xml:space="preserve"> </w:t>
      </w:r>
      <w:r>
        <w:t>est</w:t>
      </w:r>
      <w:r>
        <w:rPr>
          <w:spacing w:val="29"/>
        </w:rPr>
        <w:t xml:space="preserve"> </w:t>
      </w:r>
      <w:r>
        <w:t>désormais</w:t>
      </w:r>
      <w:r>
        <w:rPr>
          <w:spacing w:val="29"/>
        </w:rPr>
        <w:t xml:space="preserve"> </w:t>
      </w:r>
      <w:r>
        <w:t>également</w:t>
      </w:r>
      <w:r>
        <w:rPr>
          <w:spacing w:val="29"/>
        </w:rPr>
        <w:t xml:space="preserve"> </w:t>
      </w:r>
      <w:r>
        <w:t>disponible</w:t>
      </w:r>
      <w:r>
        <w:rPr>
          <w:spacing w:val="29"/>
        </w:rPr>
        <w:t xml:space="preserve"> </w:t>
      </w:r>
      <w:r>
        <w:t>en</w:t>
      </w:r>
      <w:r>
        <w:rPr>
          <w:spacing w:val="29"/>
        </w:rPr>
        <w:t xml:space="preserve"> </w:t>
      </w:r>
      <w:r>
        <w:t>trois</w:t>
      </w:r>
      <w:r>
        <w:rPr>
          <w:spacing w:val="29"/>
        </w:rPr>
        <w:t xml:space="preserve"> </w:t>
      </w:r>
      <w:r>
        <w:t>couleurs</w:t>
      </w:r>
      <w:r>
        <w:rPr>
          <w:spacing w:val="29"/>
        </w:rPr>
        <w:t xml:space="preserve"> </w:t>
      </w:r>
      <w:r>
        <w:t>sous</w:t>
      </w:r>
      <w:r>
        <w:rPr>
          <w:spacing w:val="29"/>
        </w:rPr>
        <w:t xml:space="preserve"> </w:t>
      </w:r>
      <w:r>
        <w:t>forme</w:t>
      </w:r>
      <w:r>
        <w:rPr>
          <w:spacing w:val="29"/>
        </w:rPr>
        <w:t xml:space="preserve"> </w:t>
      </w:r>
      <w:r>
        <w:t>de lingotins Medium Opacity.</w:t>
      </w:r>
    </w:p>
    <w:p w14:paraId="0BAC0718" w14:textId="77777777" w:rsidR="00D94D74" w:rsidRDefault="00D94D74">
      <w:pPr>
        <w:pStyle w:val="Textkrper"/>
        <w:rPr>
          <w:sz w:val="20"/>
        </w:rPr>
      </w:pPr>
    </w:p>
    <w:p w14:paraId="6198E79A" w14:textId="77777777" w:rsidR="00D94D74" w:rsidRDefault="00D94D74">
      <w:pPr>
        <w:pStyle w:val="Textkrper"/>
        <w:rPr>
          <w:sz w:val="20"/>
        </w:rPr>
      </w:pPr>
    </w:p>
    <w:p w14:paraId="41F9EE84" w14:textId="77777777" w:rsidR="00D94D74" w:rsidRDefault="00D94D74">
      <w:pPr>
        <w:pStyle w:val="Textkrper"/>
        <w:rPr>
          <w:sz w:val="20"/>
        </w:rPr>
      </w:pPr>
    </w:p>
    <w:p w14:paraId="2C400330" w14:textId="77777777" w:rsidR="00D94D74" w:rsidRDefault="00D94D74">
      <w:pPr>
        <w:pStyle w:val="Textkrper"/>
        <w:rPr>
          <w:sz w:val="20"/>
        </w:rPr>
      </w:pPr>
    </w:p>
    <w:p w14:paraId="2EC71BFC" w14:textId="77777777" w:rsidR="00D94D74" w:rsidRDefault="00D94D74">
      <w:pPr>
        <w:pStyle w:val="Textkrper"/>
        <w:rPr>
          <w:sz w:val="20"/>
        </w:rPr>
      </w:pPr>
    </w:p>
    <w:p w14:paraId="27895A54" w14:textId="77777777" w:rsidR="00D94D74" w:rsidRDefault="00D94D74">
      <w:pPr>
        <w:pStyle w:val="Textkrper"/>
        <w:rPr>
          <w:sz w:val="20"/>
        </w:rPr>
      </w:pPr>
    </w:p>
    <w:p w14:paraId="5B5B22CE" w14:textId="77777777" w:rsidR="00D94D74" w:rsidRDefault="00C16613">
      <w:pPr>
        <w:pStyle w:val="Textkrper"/>
        <w:spacing w:before="173"/>
        <w:rPr>
          <w:sz w:val="20"/>
        </w:rPr>
      </w:pPr>
      <w:r>
        <w:rPr>
          <w:noProof/>
        </w:rPr>
        <mc:AlternateContent>
          <mc:Choice Requires="wps">
            <w:drawing>
              <wp:anchor distT="0" distB="0" distL="0" distR="0" simplePos="0" relativeHeight="487592448" behindDoc="1" locked="0" layoutInCell="1" allowOverlap="1" wp14:anchorId="33A90649" wp14:editId="7662E300">
                <wp:simplePos x="0" y="0"/>
                <wp:positionH relativeFrom="page">
                  <wp:posOffset>180339</wp:posOffset>
                </wp:positionH>
                <wp:positionV relativeFrom="paragraph">
                  <wp:posOffset>271264</wp:posOffset>
                </wp:positionV>
                <wp:extent cx="114935"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270"/>
                        </a:xfrm>
                        <a:custGeom>
                          <a:avLst/>
                          <a:gdLst/>
                          <a:ahLst/>
                          <a:cxnLst/>
                          <a:rect l="l" t="t" r="r" b="b"/>
                          <a:pathLst>
                            <a:path w="114935">
                              <a:moveTo>
                                <a:pt x="0" y="0"/>
                              </a:moveTo>
                              <a:lnTo>
                                <a:pt x="114935"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4F8F05D" id="Graphic 17" o:spid="_x0000_s1026" style="position:absolute;margin-left:14.2pt;margin-top:21.35pt;width:9.05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1149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1KsDwIAAFgEAAAOAAAAZHJzL2Uyb0RvYy54bWysVE1v2zAMvQ/YfxB0X5yka7cZcYqhQYcB&#10;RVegGXZWZDk2JosaqcTJvx8lfzTrbsN8ECjxiXzko7y6PbVWHA1SA66Qi9lcCuM0lI3bF/L79v7d&#10;RykoKFcqC84U8mxI3q7fvll1PjdLqMGWBgUHcZR3vpB1CD7PMtK1aRXNwBvHzgqwVYG3uM9KVB1H&#10;b222nM9vsg6w9AjaEPHppnfKdYpfVUaHb1VFJghbSOYW0opp3cU1W69Uvkfl60YPNNQ/sGhV4zjp&#10;FGqjghIHbP4K1TYagaAKMw1tBlXVaJNq4GoW81fVPNfKm1QLN4f81Cb6f2H14/HZP2GkTv4B9E/i&#10;jmSdp3zyxA0NmFOFbcQycXFKXTxPXTSnIDQfLhbvP11dS6HZtVh+SD3OVD5e1QcKXwykMOr4QKGX&#10;oBwtVY+WPrnRRBYySmiThEEKlhClYAl3vYRehXgvcoum6CYe8aiFo9lCcoZXvJnZi9e6S9RYyFgi&#10;Q3sAGzEJN6o3UmK2L0uzLnK4ubqep7kgsE1531gbSRDud3cWxVHFqUxfrIIj/AHzSGGjqO5xyTXA&#10;rBtE6nWJCu2gPD+h6HiUC0m/DgqNFPar41mJcz8aOBq70cBg7yC9jtQfzrk9/VDoRUxfyMCyPsI4&#10;iSofJYulT9h408HnQ4CqiXqmAeoZDRse31Tg8NTi+7jcJ9TLD2H9GwAA//8DAFBLAwQUAAYACAAA&#10;ACEAyeoTJtsAAAAHAQAADwAAAGRycy9kb3ducmV2LnhtbEyOwU7DMBBE75X4B2srcWudRmkpIU4F&#10;FMQFVRDK3Y0XOyJeR7bbhr/HPcFxNKM3r9qMtmcn9KFzJGAxz4AhtU51pAXsP55na2AhSlKyd4QC&#10;fjDApr6aVLJU7kzveGqiZglCoZQCTIxDyXloDVoZ5m5ASt2X81bGFL3mystzgtue51m24lZ2lB6M&#10;HPDRYPvdHK2A14K2arffua1+eXpoTNBL//kmxPV0vL8DFnGMf2O46Cd1qJPTwR1JBdYLyNdFWgoo&#10;8htgqS9WS2CHS74FXlf8v3/9CwAA//8DAFBLAQItABQABgAIAAAAIQC2gziS/gAAAOEBAAATAAAA&#10;AAAAAAAAAAAAAAAAAABbQ29udGVudF9UeXBlc10ueG1sUEsBAi0AFAAGAAgAAAAhADj9If/WAAAA&#10;lAEAAAsAAAAAAAAAAAAAAAAALwEAAF9yZWxzLy5yZWxzUEsBAi0AFAAGAAgAAAAhAEOrUqwPAgAA&#10;WAQAAA4AAAAAAAAAAAAAAAAALgIAAGRycy9lMm9Eb2MueG1sUEsBAi0AFAAGAAgAAAAhAMnqEybb&#10;AAAABwEAAA8AAAAAAAAAAAAAAAAAaQQAAGRycy9kb3ducmV2LnhtbFBLBQYAAAAABAAEAPMAAABx&#10;BQAAAAA=&#10;" path="m,l114935,e" filled="f" strokeweight=".5pt">
                <v:path arrowok="t"/>
                <w10:wrap type="topAndBottom" anchorx="page"/>
              </v:shape>
            </w:pict>
          </mc:Fallback>
        </mc:AlternateContent>
      </w:r>
      <w:r>
        <w:rPr>
          <w:noProof/>
        </w:rPr>
        <mc:AlternateContent>
          <mc:Choice Requires="wps">
            <w:drawing>
              <wp:anchor distT="0" distB="0" distL="0" distR="0" simplePos="0" relativeHeight="487592960" behindDoc="1" locked="0" layoutInCell="1" allowOverlap="1" wp14:anchorId="4AAB77F4" wp14:editId="2F259658">
                <wp:simplePos x="0" y="0"/>
                <wp:positionH relativeFrom="page">
                  <wp:posOffset>894714</wp:posOffset>
                </wp:positionH>
                <wp:positionV relativeFrom="paragraph">
                  <wp:posOffset>405757</wp:posOffset>
                </wp:positionV>
                <wp:extent cx="5822950" cy="2087880"/>
                <wp:effectExtent l="0" t="0" r="0" b="0"/>
                <wp:wrapTopAndBottom/>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22950" cy="2087880"/>
                        </a:xfrm>
                        <a:prstGeom prst="rect">
                          <a:avLst/>
                        </a:prstGeom>
                        <a:ln w="6350">
                          <a:solidFill>
                            <a:srgbClr val="A6A6A6"/>
                          </a:solidFill>
                          <a:prstDash val="solid"/>
                        </a:ln>
                      </wps:spPr>
                      <wps:txbx>
                        <w:txbxContent>
                          <w:p w14:paraId="4E728B8D" w14:textId="77777777" w:rsidR="00D94D74" w:rsidRDefault="00C16613">
                            <w:pPr>
                              <w:spacing w:before="144"/>
                              <w:ind w:left="142"/>
                              <w:jc w:val="both"/>
                              <w:rPr>
                                <w:rFonts w:ascii="Calibri"/>
                                <w:b/>
                                <w:sz w:val="18"/>
                              </w:rPr>
                            </w:pPr>
                            <w:r>
                              <w:rPr>
                                <w:rFonts w:ascii="Calibri"/>
                                <w:b/>
                                <w:color w:val="CC0066"/>
                                <w:spacing w:val="-2"/>
                                <w:sz w:val="18"/>
                              </w:rPr>
                              <w:t>VITA</w:t>
                            </w:r>
                            <w:r>
                              <w:rPr>
                                <w:rFonts w:ascii="Calibri"/>
                                <w:b/>
                                <w:color w:val="CC0066"/>
                                <w:spacing w:val="-5"/>
                                <w:sz w:val="18"/>
                              </w:rPr>
                              <w:t xml:space="preserve"> </w:t>
                            </w:r>
                            <w:r>
                              <w:rPr>
                                <w:rFonts w:ascii="Calibri"/>
                                <w:b/>
                                <w:color w:val="CC0066"/>
                                <w:spacing w:val="-2"/>
                                <w:sz w:val="18"/>
                              </w:rPr>
                              <w:t>ZahnfabrikH.</w:t>
                            </w:r>
                            <w:r>
                              <w:rPr>
                                <w:rFonts w:ascii="Calibri"/>
                                <w:b/>
                                <w:color w:val="CC0066"/>
                                <w:spacing w:val="-4"/>
                                <w:sz w:val="18"/>
                              </w:rPr>
                              <w:t xml:space="preserve"> </w:t>
                            </w:r>
                            <w:r>
                              <w:rPr>
                                <w:rFonts w:ascii="Calibri"/>
                                <w:b/>
                                <w:color w:val="CC0066"/>
                                <w:spacing w:val="-2"/>
                                <w:sz w:val="18"/>
                              </w:rPr>
                              <w:t>Rauter</w:t>
                            </w:r>
                            <w:r>
                              <w:rPr>
                                <w:rFonts w:ascii="Calibri"/>
                                <w:b/>
                                <w:color w:val="CC0066"/>
                                <w:spacing w:val="-3"/>
                                <w:sz w:val="18"/>
                              </w:rPr>
                              <w:t xml:space="preserve"> </w:t>
                            </w:r>
                            <w:r>
                              <w:rPr>
                                <w:rFonts w:ascii="Calibri"/>
                                <w:b/>
                                <w:color w:val="CC0066"/>
                                <w:spacing w:val="-2"/>
                                <w:sz w:val="18"/>
                              </w:rPr>
                              <w:t>GmbH</w:t>
                            </w:r>
                            <w:r>
                              <w:rPr>
                                <w:rFonts w:ascii="Calibri"/>
                                <w:b/>
                                <w:color w:val="CC0066"/>
                                <w:spacing w:val="-3"/>
                                <w:sz w:val="18"/>
                              </w:rPr>
                              <w:t xml:space="preserve"> </w:t>
                            </w:r>
                            <w:r>
                              <w:rPr>
                                <w:rFonts w:ascii="Calibri"/>
                                <w:b/>
                                <w:color w:val="CC0066"/>
                                <w:spacing w:val="-2"/>
                                <w:sz w:val="18"/>
                              </w:rPr>
                              <w:t>&amp;</w:t>
                            </w:r>
                            <w:r>
                              <w:rPr>
                                <w:rFonts w:ascii="Calibri"/>
                                <w:b/>
                                <w:color w:val="CC0066"/>
                                <w:spacing w:val="-4"/>
                                <w:sz w:val="18"/>
                              </w:rPr>
                              <w:t xml:space="preserve"> </w:t>
                            </w:r>
                            <w:r>
                              <w:rPr>
                                <w:rFonts w:ascii="Calibri"/>
                                <w:b/>
                                <w:color w:val="CC0066"/>
                                <w:spacing w:val="-2"/>
                                <w:sz w:val="18"/>
                              </w:rPr>
                              <w:t>Co.</w:t>
                            </w:r>
                            <w:r>
                              <w:rPr>
                                <w:rFonts w:ascii="Calibri"/>
                                <w:b/>
                                <w:color w:val="CC0066"/>
                                <w:spacing w:val="-4"/>
                                <w:sz w:val="18"/>
                              </w:rPr>
                              <w:t xml:space="preserve"> </w:t>
                            </w:r>
                            <w:r>
                              <w:rPr>
                                <w:rFonts w:ascii="Calibri"/>
                                <w:b/>
                                <w:color w:val="CC0066"/>
                                <w:spacing w:val="-5"/>
                                <w:sz w:val="18"/>
                              </w:rPr>
                              <w:t>KG</w:t>
                            </w:r>
                          </w:p>
                          <w:p w14:paraId="1B60792B" w14:textId="77777777" w:rsidR="00D94D74" w:rsidRDefault="00C16613">
                            <w:pPr>
                              <w:pStyle w:val="Textkrper"/>
                              <w:spacing w:before="118"/>
                              <w:ind w:left="142" w:right="136"/>
                              <w:jc w:val="both"/>
                            </w:pPr>
                            <w:r>
                              <w:rPr>
                                <w:color w:val="393938"/>
                              </w:rPr>
                              <w:t>La</w:t>
                            </w:r>
                            <w:r>
                              <w:rPr>
                                <w:color w:val="393938"/>
                                <w:spacing w:val="-12"/>
                              </w:rPr>
                              <w:t xml:space="preserve"> </w:t>
                            </w:r>
                            <w:r>
                              <w:rPr>
                                <w:color w:val="393938"/>
                              </w:rPr>
                              <w:t>société</w:t>
                            </w:r>
                            <w:r>
                              <w:rPr>
                                <w:color w:val="393938"/>
                                <w:spacing w:val="-11"/>
                              </w:rPr>
                              <w:t xml:space="preserve"> </w:t>
                            </w:r>
                            <w:r>
                              <w:rPr>
                                <w:color w:val="393938"/>
                              </w:rPr>
                              <w:t>VITA</w:t>
                            </w:r>
                            <w:r>
                              <w:rPr>
                                <w:color w:val="393938"/>
                                <w:spacing w:val="-11"/>
                              </w:rPr>
                              <w:t xml:space="preserve"> </w:t>
                            </w:r>
                            <w:r>
                              <w:rPr>
                                <w:color w:val="393938"/>
                              </w:rPr>
                              <w:t>Zahnfabrik</w:t>
                            </w:r>
                            <w:r>
                              <w:rPr>
                                <w:color w:val="393938"/>
                                <w:spacing w:val="-11"/>
                              </w:rPr>
                              <w:t xml:space="preserve"> </w:t>
                            </w:r>
                            <w:r>
                              <w:rPr>
                                <w:color w:val="393938"/>
                              </w:rPr>
                              <w:t>H.</w:t>
                            </w:r>
                            <w:r>
                              <w:rPr>
                                <w:color w:val="393938"/>
                                <w:spacing w:val="-11"/>
                              </w:rPr>
                              <w:t xml:space="preserve"> </w:t>
                            </w:r>
                            <w:r>
                              <w:rPr>
                                <w:color w:val="393938"/>
                              </w:rPr>
                              <w:t>Rauter</w:t>
                            </w:r>
                            <w:r>
                              <w:rPr>
                                <w:color w:val="393938"/>
                                <w:spacing w:val="-11"/>
                              </w:rPr>
                              <w:t xml:space="preserve"> </w:t>
                            </w:r>
                            <w:r>
                              <w:rPr>
                                <w:color w:val="393938"/>
                              </w:rPr>
                              <w:t>GmbH</w:t>
                            </w:r>
                            <w:r>
                              <w:rPr>
                                <w:color w:val="393938"/>
                                <w:spacing w:val="-11"/>
                              </w:rPr>
                              <w:t xml:space="preserve"> </w:t>
                            </w:r>
                            <w:r>
                              <w:rPr>
                                <w:color w:val="393938"/>
                              </w:rPr>
                              <w:t>&amp;</w:t>
                            </w:r>
                            <w:r>
                              <w:rPr>
                                <w:color w:val="393938"/>
                                <w:spacing w:val="-11"/>
                              </w:rPr>
                              <w:t xml:space="preserve"> </w:t>
                            </w:r>
                            <w:r>
                              <w:rPr>
                                <w:color w:val="393938"/>
                              </w:rPr>
                              <w:t>Co.</w:t>
                            </w:r>
                            <w:r>
                              <w:rPr>
                                <w:color w:val="393938"/>
                                <w:spacing w:val="-12"/>
                              </w:rPr>
                              <w:t xml:space="preserve"> </w:t>
                            </w:r>
                            <w:r>
                              <w:rPr>
                                <w:color w:val="393938"/>
                              </w:rPr>
                              <w:t>KG</w:t>
                            </w:r>
                            <w:r>
                              <w:rPr>
                                <w:color w:val="393938"/>
                                <w:spacing w:val="-11"/>
                              </w:rPr>
                              <w:t xml:space="preserve"> </w:t>
                            </w:r>
                            <w:r>
                              <w:rPr>
                                <w:color w:val="393938"/>
                              </w:rPr>
                              <w:t>est</w:t>
                            </w:r>
                            <w:r>
                              <w:rPr>
                                <w:color w:val="393938"/>
                                <w:spacing w:val="-11"/>
                              </w:rPr>
                              <w:t xml:space="preserve"> </w:t>
                            </w:r>
                            <w:r>
                              <w:rPr>
                                <w:color w:val="393938"/>
                              </w:rPr>
                              <w:t>une</w:t>
                            </w:r>
                            <w:r>
                              <w:rPr>
                                <w:color w:val="393938"/>
                                <w:spacing w:val="-11"/>
                              </w:rPr>
                              <w:t xml:space="preserve"> </w:t>
                            </w:r>
                            <w:r>
                              <w:rPr>
                                <w:color w:val="393938"/>
                              </w:rPr>
                              <w:t>entreprise</w:t>
                            </w:r>
                            <w:r>
                              <w:rPr>
                                <w:color w:val="393938"/>
                                <w:spacing w:val="-11"/>
                              </w:rPr>
                              <w:t xml:space="preserve"> </w:t>
                            </w:r>
                            <w:r>
                              <w:rPr>
                                <w:color w:val="393938"/>
                              </w:rPr>
                              <w:t>familiale</w:t>
                            </w:r>
                            <w:r>
                              <w:rPr>
                                <w:color w:val="393938"/>
                                <w:spacing w:val="-11"/>
                              </w:rPr>
                              <w:t xml:space="preserve"> </w:t>
                            </w:r>
                            <w:r>
                              <w:rPr>
                                <w:color w:val="393938"/>
                              </w:rPr>
                              <w:t>du</w:t>
                            </w:r>
                            <w:r>
                              <w:rPr>
                                <w:color w:val="393938"/>
                                <w:spacing w:val="-11"/>
                              </w:rPr>
                              <w:t xml:space="preserve"> </w:t>
                            </w:r>
                            <w:r>
                              <w:rPr>
                                <w:color w:val="393938"/>
                              </w:rPr>
                              <w:t>secteur</w:t>
                            </w:r>
                            <w:r>
                              <w:rPr>
                                <w:color w:val="393938"/>
                                <w:spacing w:val="-11"/>
                              </w:rPr>
                              <w:t xml:space="preserve"> </w:t>
                            </w:r>
                            <w:r>
                              <w:rPr>
                                <w:color w:val="393938"/>
                              </w:rPr>
                              <w:t>dentaire,</w:t>
                            </w:r>
                            <w:r>
                              <w:rPr>
                                <w:color w:val="393938"/>
                                <w:spacing w:val="-11"/>
                              </w:rPr>
                              <w:t xml:space="preserve"> </w:t>
                            </w:r>
                            <w:r>
                              <w:rPr>
                                <w:color w:val="393938"/>
                              </w:rPr>
                              <w:t>actuellement</w:t>
                            </w:r>
                            <w:r>
                              <w:rPr>
                                <w:color w:val="393938"/>
                                <w:spacing w:val="-12"/>
                              </w:rPr>
                              <w:t xml:space="preserve"> </w:t>
                            </w:r>
                            <w:r>
                              <w:rPr>
                                <w:color w:val="393938"/>
                              </w:rPr>
                              <w:t>dirigée</w:t>
                            </w:r>
                            <w:r>
                              <w:rPr>
                                <w:color w:val="393938"/>
                                <w:spacing w:val="-11"/>
                              </w:rPr>
                              <w:t xml:space="preserve"> </w:t>
                            </w:r>
                            <w:r>
                              <w:rPr>
                                <w:color w:val="393938"/>
                              </w:rPr>
                              <w:t xml:space="preserve">par </w:t>
                            </w:r>
                            <w:r>
                              <w:rPr>
                                <w:color w:val="393938"/>
                                <w:spacing w:val="-2"/>
                              </w:rPr>
                              <w:t>la</w:t>
                            </w:r>
                            <w:r>
                              <w:rPr>
                                <w:color w:val="393938"/>
                                <w:spacing w:val="-4"/>
                              </w:rPr>
                              <w:t xml:space="preserve"> </w:t>
                            </w:r>
                            <w:r>
                              <w:rPr>
                                <w:color w:val="393938"/>
                                <w:spacing w:val="-2"/>
                              </w:rPr>
                              <w:t>quatrième</w:t>
                            </w:r>
                            <w:r>
                              <w:rPr>
                                <w:color w:val="393938"/>
                                <w:spacing w:val="-3"/>
                              </w:rPr>
                              <w:t xml:space="preserve"> </w:t>
                            </w:r>
                            <w:r>
                              <w:rPr>
                                <w:color w:val="393938"/>
                                <w:spacing w:val="-2"/>
                              </w:rPr>
                              <w:t>génération,</w:t>
                            </w:r>
                            <w:r>
                              <w:rPr>
                                <w:color w:val="393938"/>
                                <w:spacing w:val="-3"/>
                              </w:rPr>
                              <w:t xml:space="preserve"> </w:t>
                            </w:r>
                            <w:r>
                              <w:rPr>
                                <w:color w:val="393938"/>
                                <w:spacing w:val="-2"/>
                              </w:rPr>
                              <w:t>dont</w:t>
                            </w:r>
                            <w:r>
                              <w:rPr>
                                <w:color w:val="393938"/>
                                <w:spacing w:val="-4"/>
                              </w:rPr>
                              <w:t xml:space="preserve"> </w:t>
                            </w:r>
                            <w:r>
                              <w:rPr>
                                <w:color w:val="393938"/>
                                <w:spacing w:val="-2"/>
                              </w:rPr>
                              <w:t>le</w:t>
                            </w:r>
                            <w:r>
                              <w:rPr>
                                <w:color w:val="393938"/>
                                <w:spacing w:val="-3"/>
                              </w:rPr>
                              <w:t xml:space="preserve"> </w:t>
                            </w:r>
                            <w:r>
                              <w:rPr>
                                <w:color w:val="393938"/>
                                <w:spacing w:val="-2"/>
                              </w:rPr>
                              <w:t>siège</w:t>
                            </w:r>
                            <w:r>
                              <w:rPr>
                                <w:color w:val="393938"/>
                                <w:spacing w:val="-3"/>
                              </w:rPr>
                              <w:t xml:space="preserve"> </w:t>
                            </w:r>
                            <w:r>
                              <w:rPr>
                                <w:color w:val="393938"/>
                                <w:spacing w:val="-2"/>
                              </w:rPr>
                              <w:t>se</w:t>
                            </w:r>
                            <w:r>
                              <w:rPr>
                                <w:color w:val="393938"/>
                                <w:spacing w:val="-3"/>
                              </w:rPr>
                              <w:t xml:space="preserve"> </w:t>
                            </w:r>
                            <w:r>
                              <w:rPr>
                                <w:color w:val="393938"/>
                                <w:spacing w:val="-2"/>
                              </w:rPr>
                              <w:t>trouve</w:t>
                            </w:r>
                            <w:r>
                              <w:rPr>
                                <w:color w:val="393938"/>
                                <w:spacing w:val="-3"/>
                              </w:rPr>
                              <w:t xml:space="preserve"> </w:t>
                            </w:r>
                            <w:r>
                              <w:rPr>
                                <w:color w:val="393938"/>
                                <w:spacing w:val="-2"/>
                              </w:rPr>
                              <w:t>à</w:t>
                            </w:r>
                            <w:r>
                              <w:rPr>
                                <w:color w:val="393938"/>
                                <w:spacing w:val="-3"/>
                              </w:rPr>
                              <w:t xml:space="preserve"> </w:t>
                            </w:r>
                            <w:r>
                              <w:rPr>
                                <w:color w:val="393938"/>
                                <w:spacing w:val="-2"/>
                              </w:rPr>
                              <w:t>Bad</w:t>
                            </w:r>
                            <w:r>
                              <w:rPr>
                                <w:color w:val="393938"/>
                                <w:spacing w:val="-3"/>
                              </w:rPr>
                              <w:t xml:space="preserve"> </w:t>
                            </w:r>
                            <w:r>
                              <w:rPr>
                                <w:color w:val="393938"/>
                                <w:spacing w:val="-2"/>
                              </w:rPr>
                              <w:t>Säckingen,</w:t>
                            </w:r>
                            <w:r>
                              <w:rPr>
                                <w:color w:val="393938"/>
                                <w:spacing w:val="-3"/>
                              </w:rPr>
                              <w:t xml:space="preserve"> </w:t>
                            </w:r>
                            <w:r>
                              <w:rPr>
                                <w:color w:val="393938"/>
                                <w:spacing w:val="-2"/>
                              </w:rPr>
                              <w:t>dans</w:t>
                            </w:r>
                            <w:r>
                              <w:rPr>
                                <w:color w:val="393938"/>
                                <w:spacing w:val="-3"/>
                              </w:rPr>
                              <w:t xml:space="preserve"> </w:t>
                            </w:r>
                            <w:r>
                              <w:rPr>
                                <w:color w:val="393938"/>
                                <w:spacing w:val="-2"/>
                              </w:rPr>
                              <w:t>le</w:t>
                            </w:r>
                            <w:r>
                              <w:rPr>
                                <w:color w:val="393938"/>
                                <w:spacing w:val="-3"/>
                              </w:rPr>
                              <w:t xml:space="preserve"> </w:t>
                            </w:r>
                            <w:r>
                              <w:rPr>
                                <w:color w:val="393938"/>
                                <w:spacing w:val="-2"/>
                              </w:rPr>
                              <w:t>sud</w:t>
                            </w:r>
                            <w:r>
                              <w:rPr>
                                <w:color w:val="393938"/>
                                <w:spacing w:val="-3"/>
                              </w:rPr>
                              <w:t xml:space="preserve"> </w:t>
                            </w:r>
                            <w:r>
                              <w:rPr>
                                <w:color w:val="393938"/>
                                <w:spacing w:val="-2"/>
                              </w:rPr>
                              <w:t>de</w:t>
                            </w:r>
                            <w:r>
                              <w:rPr>
                                <w:color w:val="393938"/>
                                <w:spacing w:val="-4"/>
                              </w:rPr>
                              <w:t xml:space="preserve"> </w:t>
                            </w:r>
                            <w:r>
                              <w:rPr>
                                <w:color w:val="393938"/>
                                <w:spacing w:val="-2"/>
                              </w:rPr>
                              <w:t>l'Allemagne.</w:t>
                            </w:r>
                            <w:r>
                              <w:rPr>
                                <w:color w:val="393938"/>
                                <w:spacing w:val="-3"/>
                              </w:rPr>
                              <w:t xml:space="preserve"> </w:t>
                            </w:r>
                            <w:r>
                              <w:rPr>
                                <w:color w:val="393938"/>
                                <w:spacing w:val="-2"/>
                              </w:rPr>
                              <w:t>Depuis 100</w:t>
                            </w:r>
                            <w:r>
                              <w:rPr>
                                <w:color w:val="393938"/>
                                <w:spacing w:val="-4"/>
                              </w:rPr>
                              <w:t xml:space="preserve"> </w:t>
                            </w:r>
                            <w:r>
                              <w:rPr>
                                <w:color w:val="393938"/>
                                <w:spacing w:val="-2"/>
                              </w:rPr>
                              <w:t>ans,</w:t>
                            </w:r>
                            <w:r>
                              <w:rPr>
                                <w:color w:val="393938"/>
                                <w:spacing w:val="-4"/>
                              </w:rPr>
                              <w:t xml:space="preserve"> </w:t>
                            </w:r>
                            <w:r>
                              <w:rPr>
                                <w:color w:val="393938"/>
                                <w:spacing w:val="-2"/>
                              </w:rPr>
                              <w:t>VITA</w:t>
                            </w:r>
                            <w:r>
                              <w:rPr>
                                <w:color w:val="393938"/>
                                <w:spacing w:val="-3"/>
                              </w:rPr>
                              <w:t xml:space="preserve"> </w:t>
                            </w:r>
                            <w:r>
                              <w:rPr>
                                <w:color w:val="393938"/>
                                <w:spacing w:val="-2"/>
                              </w:rPr>
                              <w:t>développe, fabrique et commercialise des produits et des solutions de restauration</w:t>
                            </w:r>
                            <w:r>
                              <w:rPr>
                                <w:color w:val="393938"/>
                                <w:spacing w:val="-3"/>
                              </w:rPr>
                              <w:t xml:space="preserve"> </w:t>
                            </w:r>
                            <w:r>
                              <w:rPr>
                                <w:color w:val="393938"/>
                                <w:spacing w:val="-2"/>
                              </w:rPr>
                              <w:t xml:space="preserve">innovants et de qualité pour la technique et l'odontologie. </w:t>
                            </w:r>
                            <w:r>
                              <w:rPr>
                                <w:color w:val="393938"/>
                              </w:rPr>
                              <w:t>Plus de 600 employés dans le monde entier travaillent pour la société VITA Zahnfabrik visant, comme personne d'autre, des relations de proximité avec les utilisateurs et les clients. Les domaines de compétence</w:t>
                            </w:r>
                            <w:r>
                              <w:rPr>
                                <w:color w:val="393938"/>
                                <w:spacing w:val="-1"/>
                              </w:rPr>
                              <w:t xml:space="preserve"> </w:t>
                            </w:r>
                            <w:r>
                              <w:rPr>
                                <w:color w:val="393938"/>
                              </w:rPr>
                              <w:t xml:space="preserve">vont de la détermination de la couleur </w:t>
                            </w:r>
                            <w:r>
                              <w:rPr>
                                <w:color w:val="393938"/>
                                <w:spacing w:val="-2"/>
                              </w:rPr>
                              <w:t>analogique</w:t>
                            </w:r>
                            <w:r>
                              <w:rPr>
                                <w:color w:val="393938"/>
                                <w:spacing w:val="-7"/>
                              </w:rPr>
                              <w:t xml:space="preserve"> </w:t>
                            </w:r>
                            <w:r>
                              <w:rPr>
                                <w:color w:val="393938"/>
                                <w:spacing w:val="-2"/>
                              </w:rPr>
                              <w:t>et</w:t>
                            </w:r>
                            <w:r>
                              <w:rPr>
                                <w:color w:val="393938"/>
                                <w:spacing w:val="-6"/>
                              </w:rPr>
                              <w:t xml:space="preserve"> </w:t>
                            </w:r>
                            <w:r>
                              <w:rPr>
                                <w:color w:val="393938"/>
                                <w:spacing w:val="-2"/>
                              </w:rPr>
                              <w:t>numérique,</w:t>
                            </w:r>
                            <w:r>
                              <w:rPr>
                                <w:color w:val="393938"/>
                                <w:spacing w:val="-5"/>
                              </w:rPr>
                              <w:t xml:space="preserve"> </w:t>
                            </w:r>
                            <w:r>
                              <w:rPr>
                                <w:color w:val="393938"/>
                                <w:spacing w:val="-2"/>
                              </w:rPr>
                              <w:t>des</w:t>
                            </w:r>
                            <w:r>
                              <w:rPr>
                                <w:color w:val="393938"/>
                                <w:spacing w:val="-5"/>
                              </w:rPr>
                              <w:t xml:space="preserve"> </w:t>
                            </w:r>
                            <w:r>
                              <w:rPr>
                                <w:color w:val="393938"/>
                                <w:spacing w:val="-2"/>
                              </w:rPr>
                              <w:t>dents</w:t>
                            </w:r>
                            <w:r>
                              <w:rPr>
                                <w:color w:val="393938"/>
                                <w:spacing w:val="-6"/>
                              </w:rPr>
                              <w:t xml:space="preserve"> </w:t>
                            </w:r>
                            <w:r>
                              <w:rPr>
                                <w:color w:val="393938"/>
                                <w:spacing w:val="-2"/>
                              </w:rPr>
                              <w:t>artificielles</w:t>
                            </w:r>
                            <w:r>
                              <w:rPr>
                                <w:color w:val="393938"/>
                                <w:spacing w:val="-5"/>
                              </w:rPr>
                              <w:t xml:space="preserve"> </w:t>
                            </w:r>
                            <w:r>
                              <w:rPr>
                                <w:color w:val="393938"/>
                                <w:spacing w:val="-2"/>
                              </w:rPr>
                              <w:t>et</w:t>
                            </w:r>
                            <w:r>
                              <w:rPr>
                                <w:color w:val="393938"/>
                                <w:spacing w:val="-5"/>
                              </w:rPr>
                              <w:t xml:space="preserve"> </w:t>
                            </w:r>
                            <w:r>
                              <w:rPr>
                                <w:color w:val="393938"/>
                                <w:spacing w:val="-2"/>
                              </w:rPr>
                              <w:t>des</w:t>
                            </w:r>
                            <w:r>
                              <w:rPr>
                                <w:color w:val="393938"/>
                                <w:spacing w:val="-6"/>
                              </w:rPr>
                              <w:t xml:space="preserve"> </w:t>
                            </w:r>
                            <w:r>
                              <w:rPr>
                                <w:color w:val="393938"/>
                                <w:spacing w:val="-2"/>
                              </w:rPr>
                              <w:t>matériaux</w:t>
                            </w:r>
                            <w:r>
                              <w:rPr>
                                <w:color w:val="393938"/>
                                <w:spacing w:val="-5"/>
                              </w:rPr>
                              <w:t xml:space="preserve"> </w:t>
                            </w:r>
                            <w:r>
                              <w:rPr>
                                <w:color w:val="393938"/>
                                <w:spacing w:val="-2"/>
                              </w:rPr>
                              <w:t>d'incrustation</w:t>
                            </w:r>
                            <w:r>
                              <w:rPr>
                                <w:color w:val="393938"/>
                                <w:spacing w:val="-5"/>
                              </w:rPr>
                              <w:t xml:space="preserve"> </w:t>
                            </w:r>
                            <w:r>
                              <w:rPr>
                                <w:color w:val="393938"/>
                                <w:spacing w:val="-2"/>
                              </w:rPr>
                              <w:t>aux</w:t>
                            </w:r>
                            <w:r>
                              <w:rPr>
                                <w:color w:val="393938"/>
                                <w:spacing w:val="-5"/>
                              </w:rPr>
                              <w:t xml:space="preserve"> </w:t>
                            </w:r>
                            <w:r>
                              <w:rPr>
                                <w:color w:val="393938"/>
                                <w:spacing w:val="-2"/>
                              </w:rPr>
                              <w:t>fours</w:t>
                            </w:r>
                            <w:r>
                              <w:rPr>
                                <w:color w:val="393938"/>
                                <w:spacing w:val="-6"/>
                              </w:rPr>
                              <w:t xml:space="preserve"> </w:t>
                            </w:r>
                            <w:r>
                              <w:rPr>
                                <w:color w:val="393938"/>
                                <w:spacing w:val="-2"/>
                              </w:rPr>
                              <w:t>et</w:t>
                            </w:r>
                            <w:r>
                              <w:rPr>
                                <w:color w:val="393938"/>
                                <w:spacing w:val="-6"/>
                              </w:rPr>
                              <w:t xml:space="preserve"> </w:t>
                            </w:r>
                            <w:r>
                              <w:rPr>
                                <w:color w:val="393938"/>
                                <w:spacing w:val="-2"/>
                              </w:rPr>
                              <w:t>aux</w:t>
                            </w:r>
                            <w:r>
                              <w:rPr>
                                <w:color w:val="393938"/>
                                <w:spacing w:val="-6"/>
                              </w:rPr>
                              <w:t xml:space="preserve"> </w:t>
                            </w:r>
                            <w:r>
                              <w:rPr>
                                <w:color w:val="393938"/>
                                <w:spacing w:val="-2"/>
                              </w:rPr>
                              <w:t>matériaux</w:t>
                            </w:r>
                            <w:r>
                              <w:rPr>
                                <w:color w:val="393938"/>
                                <w:spacing w:val="-6"/>
                              </w:rPr>
                              <w:t xml:space="preserve"> </w:t>
                            </w:r>
                            <w:r>
                              <w:rPr>
                                <w:color w:val="393938"/>
                                <w:spacing w:val="-2"/>
                              </w:rPr>
                              <w:t>CFAO,</w:t>
                            </w:r>
                            <w:r>
                              <w:rPr>
                                <w:color w:val="393938"/>
                                <w:spacing w:val="-6"/>
                              </w:rPr>
                              <w:t xml:space="preserve"> </w:t>
                            </w:r>
                            <w:r>
                              <w:rPr>
                                <w:color w:val="393938"/>
                                <w:spacing w:val="-2"/>
                              </w:rPr>
                              <w:t>sans</w:t>
                            </w:r>
                            <w:r>
                              <w:rPr>
                                <w:color w:val="393938"/>
                                <w:spacing w:val="-6"/>
                              </w:rPr>
                              <w:t xml:space="preserve"> </w:t>
                            </w:r>
                            <w:r>
                              <w:rPr>
                                <w:color w:val="393938"/>
                                <w:spacing w:val="-2"/>
                              </w:rPr>
                              <w:t>oublier</w:t>
                            </w:r>
                            <w:r>
                              <w:rPr>
                                <w:color w:val="393938"/>
                                <w:spacing w:val="-7"/>
                              </w:rPr>
                              <w:t xml:space="preserve"> </w:t>
                            </w:r>
                            <w:r>
                              <w:rPr>
                                <w:color w:val="393938"/>
                                <w:spacing w:val="-2"/>
                              </w:rPr>
                              <w:t xml:space="preserve">les </w:t>
                            </w:r>
                            <w:r>
                              <w:rPr>
                                <w:color w:val="393938"/>
                              </w:rPr>
                              <w:t>céramiques</w:t>
                            </w:r>
                            <w:r>
                              <w:rPr>
                                <w:color w:val="393938"/>
                                <w:spacing w:val="-2"/>
                              </w:rPr>
                              <w:t xml:space="preserve"> </w:t>
                            </w:r>
                            <w:r>
                              <w:rPr>
                                <w:color w:val="393938"/>
                              </w:rPr>
                              <w:t>pressées</w:t>
                            </w:r>
                            <w:r>
                              <w:rPr>
                                <w:color w:val="393938"/>
                                <w:spacing w:val="-1"/>
                              </w:rPr>
                              <w:t xml:space="preserve"> </w:t>
                            </w:r>
                            <w:r>
                              <w:rPr>
                                <w:color w:val="393938"/>
                              </w:rPr>
                              <w:t>et</w:t>
                            </w:r>
                            <w:r>
                              <w:rPr>
                                <w:color w:val="393938"/>
                                <w:spacing w:val="-2"/>
                              </w:rPr>
                              <w:t xml:space="preserve"> </w:t>
                            </w:r>
                            <w:r>
                              <w:rPr>
                                <w:color w:val="393938"/>
                              </w:rPr>
                              <w:t>les</w:t>
                            </w:r>
                            <w:r>
                              <w:rPr>
                                <w:color w:val="393938"/>
                                <w:spacing w:val="-1"/>
                              </w:rPr>
                              <w:t xml:space="preserve"> </w:t>
                            </w:r>
                            <w:r>
                              <w:rPr>
                                <w:color w:val="393938"/>
                              </w:rPr>
                              <w:t>matériaux</w:t>
                            </w:r>
                            <w:r>
                              <w:rPr>
                                <w:color w:val="393938"/>
                                <w:spacing w:val="-1"/>
                              </w:rPr>
                              <w:t xml:space="preserve"> </w:t>
                            </w:r>
                            <w:r>
                              <w:rPr>
                                <w:color w:val="393938"/>
                              </w:rPr>
                              <w:t>pour</w:t>
                            </w:r>
                            <w:r>
                              <w:rPr>
                                <w:color w:val="393938"/>
                                <w:spacing w:val="-4"/>
                              </w:rPr>
                              <w:t xml:space="preserve"> </w:t>
                            </w:r>
                            <w:r>
                              <w:rPr>
                                <w:color w:val="393938"/>
                              </w:rPr>
                              <w:t>la</w:t>
                            </w:r>
                            <w:r>
                              <w:rPr>
                                <w:color w:val="393938"/>
                                <w:spacing w:val="-2"/>
                              </w:rPr>
                              <w:t xml:space="preserve"> </w:t>
                            </w:r>
                            <w:r>
                              <w:rPr>
                                <w:color w:val="393938"/>
                              </w:rPr>
                              <w:t>médecine</w:t>
                            </w:r>
                            <w:r>
                              <w:rPr>
                                <w:color w:val="393938"/>
                                <w:spacing w:val="-2"/>
                              </w:rPr>
                              <w:t xml:space="preserve"> </w:t>
                            </w:r>
                            <w:r>
                              <w:rPr>
                                <w:color w:val="393938"/>
                              </w:rPr>
                              <w:t>dentaire.</w:t>
                            </w:r>
                          </w:p>
                          <w:p w14:paraId="5F151680" w14:textId="77777777" w:rsidR="00D94D74" w:rsidRDefault="00C16613">
                            <w:pPr>
                              <w:pStyle w:val="Textkrper"/>
                              <w:spacing w:before="120"/>
                              <w:ind w:left="142" w:right="137"/>
                              <w:jc w:val="both"/>
                            </w:pPr>
                            <w:r>
                              <w:rPr>
                                <w:color w:val="393938"/>
                              </w:rPr>
                              <w:t xml:space="preserve">Dans le développement de solutions systèmes innovantes pour la reproduction fonctionnelle et esthétique de la substance </w:t>
                            </w:r>
                            <w:r>
                              <w:rPr>
                                <w:color w:val="393938"/>
                                <w:spacing w:val="-2"/>
                              </w:rPr>
                              <w:t>dentaire,</w:t>
                            </w:r>
                            <w:r>
                              <w:rPr>
                                <w:color w:val="393938"/>
                                <w:spacing w:val="-6"/>
                              </w:rPr>
                              <w:t xml:space="preserve"> </w:t>
                            </w:r>
                            <w:r>
                              <w:rPr>
                                <w:color w:val="393938"/>
                                <w:spacing w:val="-2"/>
                              </w:rPr>
                              <w:t>l'accent</w:t>
                            </w:r>
                            <w:r>
                              <w:rPr>
                                <w:color w:val="393938"/>
                                <w:spacing w:val="-5"/>
                              </w:rPr>
                              <w:t xml:space="preserve"> </w:t>
                            </w:r>
                            <w:r>
                              <w:rPr>
                                <w:color w:val="393938"/>
                                <w:spacing w:val="-2"/>
                              </w:rPr>
                              <w:t>est</w:t>
                            </w:r>
                            <w:r>
                              <w:rPr>
                                <w:color w:val="393938"/>
                                <w:spacing w:val="-6"/>
                              </w:rPr>
                              <w:t xml:space="preserve"> </w:t>
                            </w:r>
                            <w:r>
                              <w:rPr>
                                <w:color w:val="393938"/>
                                <w:spacing w:val="-2"/>
                              </w:rPr>
                              <w:t>aussi</w:t>
                            </w:r>
                            <w:r>
                              <w:rPr>
                                <w:color w:val="393938"/>
                                <w:spacing w:val="-6"/>
                              </w:rPr>
                              <w:t xml:space="preserve"> </w:t>
                            </w:r>
                            <w:r>
                              <w:rPr>
                                <w:color w:val="393938"/>
                                <w:spacing w:val="-2"/>
                              </w:rPr>
                              <w:t>mis</w:t>
                            </w:r>
                            <w:r>
                              <w:rPr>
                                <w:color w:val="393938"/>
                                <w:spacing w:val="-7"/>
                              </w:rPr>
                              <w:t xml:space="preserve"> </w:t>
                            </w:r>
                            <w:r>
                              <w:rPr>
                                <w:color w:val="393938"/>
                                <w:spacing w:val="-2"/>
                              </w:rPr>
                              <w:t>sur</w:t>
                            </w:r>
                            <w:r>
                              <w:rPr>
                                <w:color w:val="393938"/>
                                <w:spacing w:val="-7"/>
                              </w:rPr>
                              <w:t xml:space="preserve"> </w:t>
                            </w:r>
                            <w:r>
                              <w:rPr>
                                <w:color w:val="393938"/>
                                <w:spacing w:val="-2"/>
                              </w:rPr>
                              <w:t>les</w:t>
                            </w:r>
                            <w:r>
                              <w:rPr>
                                <w:color w:val="393938"/>
                                <w:spacing w:val="-6"/>
                              </w:rPr>
                              <w:t xml:space="preserve"> </w:t>
                            </w:r>
                            <w:r>
                              <w:rPr>
                                <w:color w:val="393938"/>
                                <w:spacing w:val="-2"/>
                              </w:rPr>
                              <w:t>besoins</w:t>
                            </w:r>
                            <w:r>
                              <w:rPr>
                                <w:color w:val="393938"/>
                                <w:spacing w:val="-6"/>
                              </w:rPr>
                              <w:t xml:space="preserve"> </w:t>
                            </w:r>
                            <w:r>
                              <w:rPr>
                                <w:color w:val="393938"/>
                                <w:spacing w:val="-2"/>
                              </w:rPr>
                              <w:t>des</w:t>
                            </w:r>
                            <w:r>
                              <w:rPr>
                                <w:color w:val="393938"/>
                                <w:spacing w:val="-6"/>
                              </w:rPr>
                              <w:t xml:space="preserve"> </w:t>
                            </w:r>
                            <w:r>
                              <w:rPr>
                                <w:color w:val="393938"/>
                                <w:spacing w:val="-2"/>
                              </w:rPr>
                              <w:t>utilisateurs.</w:t>
                            </w:r>
                            <w:r>
                              <w:rPr>
                                <w:color w:val="393938"/>
                                <w:spacing w:val="-6"/>
                              </w:rPr>
                              <w:t xml:space="preserve"> </w:t>
                            </w:r>
                            <w:r>
                              <w:rPr>
                                <w:color w:val="393938"/>
                                <w:spacing w:val="-2"/>
                              </w:rPr>
                              <w:t>Par</w:t>
                            </w:r>
                            <w:r>
                              <w:rPr>
                                <w:color w:val="393938"/>
                                <w:spacing w:val="-7"/>
                              </w:rPr>
                              <w:t xml:space="preserve"> </w:t>
                            </w:r>
                            <w:r>
                              <w:rPr>
                                <w:color w:val="393938"/>
                                <w:spacing w:val="-2"/>
                              </w:rPr>
                              <w:t>ses</w:t>
                            </w:r>
                            <w:r>
                              <w:rPr>
                                <w:color w:val="393938"/>
                                <w:spacing w:val="-6"/>
                              </w:rPr>
                              <w:t xml:space="preserve"> </w:t>
                            </w:r>
                            <w:r>
                              <w:rPr>
                                <w:color w:val="393938"/>
                                <w:spacing w:val="-2"/>
                              </w:rPr>
                              <w:t>compétences</w:t>
                            </w:r>
                            <w:r>
                              <w:rPr>
                                <w:color w:val="393938"/>
                                <w:spacing w:val="-6"/>
                              </w:rPr>
                              <w:t xml:space="preserve"> </w:t>
                            </w:r>
                            <w:r>
                              <w:rPr>
                                <w:color w:val="393938"/>
                                <w:spacing w:val="-2"/>
                              </w:rPr>
                              <w:t>scientifiques</w:t>
                            </w:r>
                            <w:r>
                              <w:rPr>
                                <w:color w:val="393938"/>
                                <w:spacing w:val="-6"/>
                              </w:rPr>
                              <w:t xml:space="preserve"> </w:t>
                            </w:r>
                            <w:r>
                              <w:rPr>
                                <w:color w:val="393938"/>
                                <w:spacing w:val="-2"/>
                              </w:rPr>
                              <w:t>et</w:t>
                            </w:r>
                            <w:r>
                              <w:rPr>
                                <w:color w:val="393938"/>
                                <w:spacing w:val="-6"/>
                              </w:rPr>
                              <w:t xml:space="preserve"> </w:t>
                            </w:r>
                            <w:r>
                              <w:rPr>
                                <w:color w:val="393938"/>
                                <w:spacing w:val="-2"/>
                              </w:rPr>
                              <w:t>grâce</w:t>
                            </w:r>
                            <w:r>
                              <w:rPr>
                                <w:color w:val="393938"/>
                                <w:spacing w:val="-7"/>
                              </w:rPr>
                              <w:t xml:space="preserve"> </w:t>
                            </w:r>
                            <w:r>
                              <w:rPr>
                                <w:color w:val="393938"/>
                                <w:spacing w:val="-2"/>
                              </w:rPr>
                              <w:t>à</w:t>
                            </w:r>
                            <w:r>
                              <w:rPr>
                                <w:color w:val="393938"/>
                                <w:spacing w:val="-7"/>
                              </w:rPr>
                              <w:t xml:space="preserve"> </w:t>
                            </w:r>
                            <w:r>
                              <w:rPr>
                                <w:color w:val="393938"/>
                                <w:spacing w:val="-2"/>
                              </w:rPr>
                              <w:t>des</w:t>
                            </w:r>
                            <w:r>
                              <w:rPr>
                                <w:color w:val="393938"/>
                                <w:spacing w:val="-6"/>
                              </w:rPr>
                              <w:t xml:space="preserve"> </w:t>
                            </w:r>
                            <w:r>
                              <w:rPr>
                                <w:color w:val="393938"/>
                                <w:spacing w:val="-2"/>
                              </w:rPr>
                              <w:t>programmes</w:t>
                            </w:r>
                            <w:r>
                              <w:rPr>
                                <w:color w:val="393938"/>
                                <w:spacing w:val="-6"/>
                              </w:rPr>
                              <w:t xml:space="preserve"> </w:t>
                            </w:r>
                            <w:r>
                              <w:rPr>
                                <w:color w:val="393938"/>
                                <w:spacing w:val="-2"/>
                              </w:rPr>
                              <w:t xml:space="preserve">de </w:t>
                            </w:r>
                            <w:r>
                              <w:rPr>
                                <w:color w:val="393938"/>
                              </w:rPr>
                              <w:t>formation</w:t>
                            </w:r>
                            <w:r>
                              <w:rPr>
                                <w:color w:val="393938"/>
                                <w:spacing w:val="-9"/>
                              </w:rPr>
                              <w:t xml:space="preserve"> </w:t>
                            </w:r>
                            <w:r>
                              <w:rPr>
                                <w:color w:val="393938"/>
                              </w:rPr>
                              <w:t>continue</w:t>
                            </w:r>
                            <w:r>
                              <w:rPr>
                                <w:color w:val="393938"/>
                                <w:spacing w:val="-9"/>
                              </w:rPr>
                              <w:t xml:space="preserve"> </w:t>
                            </w:r>
                            <w:r>
                              <w:rPr>
                                <w:color w:val="393938"/>
                              </w:rPr>
                              <w:t>ciblés,</w:t>
                            </w:r>
                            <w:r>
                              <w:rPr>
                                <w:color w:val="393938"/>
                                <w:spacing w:val="-9"/>
                              </w:rPr>
                              <w:t xml:space="preserve"> </w:t>
                            </w:r>
                            <w:r>
                              <w:rPr>
                                <w:color w:val="393938"/>
                              </w:rPr>
                              <w:t>VITA</w:t>
                            </w:r>
                            <w:r>
                              <w:rPr>
                                <w:color w:val="393938"/>
                                <w:spacing w:val="-9"/>
                              </w:rPr>
                              <w:t xml:space="preserve"> </w:t>
                            </w:r>
                            <w:r>
                              <w:rPr>
                                <w:color w:val="393938"/>
                              </w:rPr>
                              <w:t>aide</w:t>
                            </w:r>
                            <w:r>
                              <w:rPr>
                                <w:color w:val="393938"/>
                                <w:spacing w:val="-9"/>
                              </w:rPr>
                              <w:t xml:space="preserve"> </w:t>
                            </w:r>
                            <w:r>
                              <w:rPr>
                                <w:color w:val="393938"/>
                              </w:rPr>
                              <w:t>et</w:t>
                            </w:r>
                            <w:r>
                              <w:rPr>
                                <w:color w:val="393938"/>
                                <w:spacing w:val="-9"/>
                              </w:rPr>
                              <w:t xml:space="preserve"> </w:t>
                            </w:r>
                            <w:r>
                              <w:rPr>
                                <w:color w:val="393938"/>
                              </w:rPr>
                              <w:t>conseille</w:t>
                            </w:r>
                            <w:r>
                              <w:rPr>
                                <w:color w:val="393938"/>
                                <w:spacing w:val="-9"/>
                              </w:rPr>
                              <w:t xml:space="preserve"> </w:t>
                            </w:r>
                            <w:r>
                              <w:rPr>
                                <w:color w:val="393938"/>
                              </w:rPr>
                              <w:t>les</w:t>
                            </w:r>
                            <w:r>
                              <w:rPr>
                                <w:color w:val="393938"/>
                                <w:spacing w:val="-8"/>
                              </w:rPr>
                              <w:t xml:space="preserve"> </w:t>
                            </w:r>
                            <w:r>
                              <w:rPr>
                                <w:color w:val="393938"/>
                              </w:rPr>
                              <w:t>experts</w:t>
                            </w:r>
                            <w:r>
                              <w:rPr>
                                <w:color w:val="393938"/>
                                <w:spacing w:val="-9"/>
                              </w:rPr>
                              <w:t xml:space="preserve"> </w:t>
                            </w:r>
                            <w:r>
                              <w:rPr>
                                <w:color w:val="393938"/>
                              </w:rPr>
                              <w:t>dentaires</w:t>
                            </w:r>
                            <w:r>
                              <w:rPr>
                                <w:color w:val="393938"/>
                                <w:spacing w:val="-9"/>
                              </w:rPr>
                              <w:t xml:space="preserve"> </w:t>
                            </w:r>
                            <w:r>
                              <w:rPr>
                                <w:color w:val="393938"/>
                              </w:rPr>
                              <w:t>de</w:t>
                            </w:r>
                            <w:r>
                              <w:rPr>
                                <w:color w:val="393938"/>
                                <w:spacing w:val="-9"/>
                              </w:rPr>
                              <w:t xml:space="preserve"> </w:t>
                            </w:r>
                            <w:r>
                              <w:rPr>
                                <w:color w:val="393938"/>
                              </w:rPr>
                              <w:t>plus</w:t>
                            </w:r>
                            <w:r>
                              <w:rPr>
                                <w:color w:val="393938"/>
                                <w:spacing w:val="-9"/>
                              </w:rPr>
                              <w:t xml:space="preserve"> </w:t>
                            </w:r>
                            <w:r>
                              <w:rPr>
                                <w:color w:val="393938"/>
                              </w:rPr>
                              <w:t>de</w:t>
                            </w:r>
                            <w:r>
                              <w:rPr>
                                <w:color w:val="393938"/>
                                <w:spacing w:val="-9"/>
                              </w:rPr>
                              <w:t xml:space="preserve"> </w:t>
                            </w:r>
                            <w:r>
                              <w:rPr>
                                <w:color w:val="393938"/>
                              </w:rPr>
                              <w:t>125</w:t>
                            </w:r>
                            <w:r>
                              <w:rPr>
                                <w:color w:val="393938"/>
                                <w:spacing w:val="-9"/>
                              </w:rPr>
                              <w:t xml:space="preserve"> </w:t>
                            </w:r>
                            <w:r>
                              <w:rPr>
                                <w:color w:val="393938"/>
                              </w:rPr>
                              <w:t>pays</w:t>
                            </w:r>
                            <w:r>
                              <w:rPr>
                                <w:color w:val="393938"/>
                                <w:spacing w:val="-9"/>
                              </w:rPr>
                              <w:t xml:space="preserve"> </w:t>
                            </w:r>
                            <w:r>
                              <w:rPr>
                                <w:color w:val="393938"/>
                              </w:rPr>
                              <w:t>dans</w:t>
                            </w:r>
                            <w:r>
                              <w:rPr>
                                <w:color w:val="393938"/>
                                <w:spacing w:val="-9"/>
                              </w:rPr>
                              <w:t xml:space="preserve"> </w:t>
                            </w:r>
                            <w:r>
                              <w:rPr>
                                <w:color w:val="393938"/>
                              </w:rPr>
                              <w:t>leur</w:t>
                            </w:r>
                            <w:r>
                              <w:rPr>
                                <w:color w:val="393938"/>
                                <w:spacing w:val="-9"/>
                              </w:rPr>
                              <w:t xml:space="preserve"> </w:t>
                            </w:r>
                            <w:r>
                              <w:rPr>
                                <w:color w:val="393938"/>
                              </w:rPr>
                              <w:t>travail</w:t>
                            </w:r>
                            <w:r>
                              <w:rPr>
                                <w:color w:val="393938"/>
                                <w:spacing w:val="-9"/>
                              </w:rPr>
                              <w:t xml:space="preserve"> </w:t>
                            </w:r>
                            <w:r>
                              <w:rPr>
                                <w:color w:val="393938"/>
                              </w:rPr>
                              <w:t>quotidien.</w:t>
                            </w:r>
                          </w:p>
                          <w:p w14:paraId="470D08F6" w14:textId="77777777" w:rsidR="00D94D74" w:rsidRDefault="00C16613">
                            <w:pPr>
                              <w:pStyle w:val="Textkrper"/>
                              <w:spacing w:before="120"/>
                              <w:ind w:left="142" w:right="138"/>
                              <w:jc w:val="both"/>
                            </w:pPr>
                            <w:r>
                              <w:rPr>
                                <w:color w:val="393938"/>
                              </w:rPr>
                              <w:t>Ce</w:t>
                            </w:r>
                            <w:r>
                              <w:rPr>
                                <w:color w:val="393938"/>
                                <w:spacing w:val="-9"/>
                              </w:rPr>
                              <w:t xml:space="preserve"> </w:t>
                            </w:r>
                            <w:r>
                              <w:rPr>
                                <w:color w:val="393938"/>
                              </w:rPr>
                              <w:t>«</w:t>
                            </w:r>
                            <w:r>
                              <w:rPr>
                                <w:color w:val="393938"/>
                                <w:spacing w:val="-12"/>
                              </w:rPr>
                              <w:t xml:space="preserve"> </w:t>
                            </w:r>
                            <w:r>
                              <w:rPr>
                                <w:color w:val="393938"/>
                              </w:rPr>
                              <w:t>PERFECT</w:t>
                            </w:r>
                            <w:r>
                              <w:rPr>
                                <w:color w:val="393938"/>
                                <w:spacing w:val="-3"/>
                              </w:rPr>
                              <w:t xml:space="preserve"> </w:t>
                            </w:r>
                            <w:r>
                              <w:rPr>
                                <w:color w:val="393938"/>
                              </w:rPr>
                              <w:t>MATCH</w:t>
                            </w:r>
                            <w:r>
                              <w:rPr>
                                <w:color w:val="393938"/>
                                <w:spacing w:val="-12"/>
                              </w:rPr>
                              <w:t xml:space="preserve"> </w:t>
                            </w:r>
                            <w:r>
                              <w:rPr>
                                <w:color w:val="393938"/>
                              </w:rPr>
                              <w:t>»</w:t>
                            </w:r>
                            <w:r>
                              <w:rPr>
                                <w:color w:val="393938"/>
                                <w:spacing w:val="-4"/>
                              </w:rPr>
                              <w:t xml:space="preserve"> </w:t>
                            </w:r>
                            <w:r>
                              <w:rPr>
                                <w:color w:val="393938"/>
                              </w:rPr>
                              <w:t>(correspondance</w:t>
                            </w:r>
                            <w:r>
                              <w:rPr>
                                <w:color w:val="393938"/>
                                <w:spacing w:val="-4"/>
                              </w:rPr>
                              <w:t xml:space="preserve"> </w:t>
                            </w:r>
                            <w:r>
                              <w:rPr>
                                <w:color w:val="393938"/>
                              </w:rPr>
                              <w:t>parfaite)</w:t>
                            </w:r>
                            <w:r>
                              <w:rPr>
                                <w:color w:val="393938"/>
                                <w:spacing w:val="-5"/>
                              </w:rPr>
                              <w:t xml:space="preserve"> </w:t>
                            </w:r>
                            <w:r>
                              <w:rPr>
                                <w:color w:val="393938"/>
                              </w:rPr>
                              <w:t>est</w:t>
                            </w:r>
                            <w:r>
                              <w:rPr>
                                <w:color w:val="393938"/>
                                <w:spacing w:val="-5"/>
                              </w:rPr>
                              <w:t xml:space="preserve"> </w:t>
                            </w:r>
                            <w:r>
                              <w:rPr>
                                <w:color w:val="393938"/>
                              </w:rPr>
                              <w:t>expérimenté</w:t>
                            </w:r>
                            <w:r>
                              <w:rPr>
                                <w:color w:val="393938"/>
                                <w:spacing w:val="-5"/>
                              </w:rPr>
                              <w:t xml:space="preserve"> </w:t>
                            </w:r>
                            <w:r>
                              <w:rPr>
                                <w:color w:val="393938"/>
                              </w:rPr>
                              <w:t>au</w:t>
                            </w:r>
                            <w:r>
                              <w:rPr>
                                <w:color w:val="393938"/>
                                <w:spacing w:val="-5"/>
                              </w:rPr>
                              <w:t xml:space="preserve"> </w:t>
                            </w:r>
                            <w:r>
                              <w:rPr>
                                <w:color w:val="393938"/>
                              </w:rPr>
                              <w:t>laboratoire</w:t>
                            </w:r>
                            <w:r>
                              <w:rPr>
                                <w:color w:val="393938"/>
                                <w:spacing w:val="-5"/>
                              </w:rPr>
                              <w:t xml:space="preserve"> </w:t>
                            </w:r>
                            <w:r>
                              <w:rPr>
                                <w:color w:val="393938"/>
                              </w:rPr>
                              <w:t>et</w:t>
                            </w:r>
                            <w:r>
                              <w:rPr>
                                <w:color w:val="393938"/>
                                <w:spacing w:val="-5"/>
                              </w:rPr>
                              <w:t xml:space="preserve"> </w:t>
                            </w:r>
                            <w:r>
                              <w:rPr>
                                <w:color w:val="393938"/>
                              </w:rPr>
                              <w:t>au</w:t>
                            </w:r>
                            <w:r>
                              <w:rPr>
                                <w:color w:val="393938"/>
                                <w:spacing w:val="-6"/>
                              </w:rPr>
                              <w:t xml:space="preserve"> </w:t>
                            </w:r>
                            <w:r>
                              <w:rPr>
                                <w:color w:val="393938"/>
                              </w:rPr>
                              <w:t>cabinet,</w:t>
                            </w:r>
                            <w:r>
                              <w:rPr>
                                <w:color w:val="393938"/>
                                <w:spacing w:val="-5"/>
                              </w:rPr>
                              <w:t xml:space="preserve"> </w:t>
                            </w:r>
                            <w:r>
                              <w:rPr>
                                <w:color w:val="393938"/>
                              </w:rPr>
                              <w:t>de</w:t>
                            </w:r>
                            <w:r>
                              <w:rPr>
                                <w:color w:val="393938"/>
                                <w:spacing w:val="-5"/>
                              </w:rPr>
                              <w:t xml:space="preserve"> </w:t>
                            </w:r>
                            <w:r>
                              <w:rPr>
                                <w:color w:val="393938"/>
                              </w:rPr>
                              <w:t>la</w:t>
                            </w:r>
                            <w:r>
                              <w:rPr>
                                <w:color w:val="393938"/>
                                <w:spacing w:val="-5"/>
                              </w:rPr>
                              <w:t xml:space="preserve"> </w:t>
                            </w:r>
                            <w:r>
                              <w:rPr>
                                <w:color w:val="393938"/>
                              </w:rPr>
                              <w:t>détermination</w:t>
                            </w:r>
                            <w:r>
                              <w:rPr>
                                <w:color w:val="393938"/>
                                <w:spacing w:val="-5"/>
                              </w:rPr>
                              <w:t xml:space="preserve"> </w:t>
                            </w:r>
                            <w:r>
                              <w:rPr>
                                <w:color w:val="393938"/>
                              </w:rPr>
                              <w:t>précise des</w:t>
                            </w:r>
                            <w:r>
                              <w:rPr>
                                <w:color w:val="393938"/>
                                <w:spacing w:val="-8"/>
                              </w:rPr>
                              <w:t xml:space="preserve"> </w:t>
                            </w:r>
                            <w:r>
                              <w:rPr>
                                <w:color w:val="393938"/>
                              </w:rPr>
                              <w:t>couleurs</w:t>
                            </w:r>
                            <w:r>
                              <w:rPr>
                                <w:color w:val="393938"/>
                                <w:spacing w:val="-8"/>
                              </w:rPr>
                              <w:t xml:space="preserve"> </w:t>
                            </w:r>
                            <w:r>
                              <w:rPr>
                                <w:color w:val="393938"/>
                              </w:rPr>
                              <w:t>de</w:t>
                            </w:r>
                            <w:r>
                              <w:rPr>
                                <w:color w:val="393938"/>
                                <w:spacing w:val="-8"/>
                              </w:rPr>
                              <w:t xml:space="preserve"> </w:t>
                            </w:r>
                            <w:r>
                              <w:rPr>
                                <w:color w:val="393938"/>
                              </w:rPr>
                              <w:t>dents</w:t>
                            </w:r>
                            <w:r>
                              <w:rPr>
                                <w:color w:val="393938"/>
                                <w:spacing w:val="-7"/>
                              </w:rPr>
                              <w:t xml:space="preserve"> </w:t>
                            </w:r>
                            <w:r>
                              <w:rPr>
                                <w:color w:val="393938"/>
                              </w:rPr>
                              <w:t>à</w:t>
                            </w:r>
                            <w:r>
                              <w:rPr>
                                <w:color w:val="393938"/>
                                <w:spacing w:val="-9"/>
                              </w:rPr>
                              <w:t xml:space="preserve"> </w:t>
                            </w:r>
                            <w:r>
                              <w:rPr>
                                <w:color w:val="393938"/>
                              </w:rPr>
                              <w:t>la</w:t>
                            </w:r>
                            <w:r>
                              <w:rPr>
                                <w:color w:val="393938"/>
                                <w:spacing w:val="-8"/>
                              </w:rPr>
                              <w:t xml:space="preserve"> </w:t>
                            </w:r>
                            <w:r>
                              <w:rPr>
                                <w:color w:val="393938"/>
                              </w:rPr>
                              <w:t>restauration</w:t>
                            </w:r>
                            <w:r>
                              <w:rPr>
                                <w:color w:val="393938"/>
                                <w:spacing w:val="-8"/>
                              </w:rPr>
                              <w:t xml:space="preserve"> </w:t>
                            </w:r>
                            <w:r>
                              <w:rPr>
                                <w:color w:val="393938"/>
                              </w:rPr>
                              <w:t>finale et</w:t>
                            </w:r>
                            <w:r>
                              <w:rPr>
                                <w:color w:val="393938"/>
                                <w:spacing w:val="-8"/>
                              </w:rPr>
                              <w:t xml:space="preserve"> </w:t>
                            </w:r>
                            <w:r>
                              <w:rPr>
                                <w:color w:val="393938"/>
                              </w:rPr>
                              <w:t>au</w:t>
                            </w:r>
                            <w:r>
                              <w:rPr>
                                <w:color w:val="393938"/>
                                <w:spacing w:val="-8"/>
                              </w:rPr>
                              <w:t xml:space="preserve"> </w:t>
                            </w:r>
                            <w:r>
                              <w:rPr>
                                <w:color w:val="393938"/>
                              </w:rPr>
                              <w:t>collage.</w:t>
                            </w:r>
                            <w:r>
                              <w:rPr>
                                <w:color w:val="393938"/>
                                <w:spacing w:val="-8"/>
                              </w:rPr>
                              <w:t xml:space="preserve"> </w:t>
                            </w:r>
                            <w:r>
                              <w:rPr>
                                <w:color w:val="393938"/>
                              </w:rPr>
                              <w:t>VITA</w:t>
                            </w:r>
                            <w:r>
                              <w:rPr>
                                <w:color w:val="393938"/>
                                <w:spacing w:val="-7"/>
                              </w:rPr>
                              <w:t xml:space="preserve"> </w:t>
                            </w:r>
                            <w:r>
                              <w:rPr>
                                <w:color w:val="393938"/>
                              </w:rPr>
                              <w:t>Zahnfabrik</w:t>
                            </w:r>
                            <w:r>
                              <w:rPr>
                                <w:color w:val="393938"/>
                                <w:spacing w:val="-8"/>
                              </w:rPr>
                              <w:t xml:space="preserve"> </w:t>
                            </w:r>
                            <w:r>
                              <w:rPr>
                                <w:color w:val="393938"/>
                              </w:rPr>
                              <w:t>poursuit</w:t>
                            </w:r>
                            <w:r>
                              <w:rPr>
                                <w:color w:val="393938"/>
                                <w:spacing w:val="-8"/>
                              </w:rPr>
                              <w:t xml:space="preserve"> </w:t>
                            </w:r>
                            <w:r>
                              <w:rPr>
                                <w:color w:val="393938"/>
                              </w:rPr>
                              <w:t>son</w:t>
                            </w:r>
                            <w:r>
                              <w:rPr>
                                <w:color w:val="393938"/>
                                <w:spacing w:val="-8"/>
                              </w:rPr>
                              <w:t xml:space="preserve"> </w:t>
                            </w:r>
                            <w:r>
                              <w:rPr>
                                <w:color w:val="393938"/>
                              </w:rPr>
                              <w:t>chemin</w:t>
                            </w:r>
                            <w:r>
                              <w:rPr>
                                <w:color w:val="393938"/>
                                <w:spacing w:val="-8"/>
                              </w:rPr>
                              <w:t xml:space="preserve"> </w:t>
                            </w:r>
                            <w:r>
                              <w:rPr>
                                <w:color w:val="393938"/>
                              </w:rPr>
                              <w:t>en</w:t>
                            </w:r>
                            <w:r>
                              <w:rPr>
                                <w:color w:val="393938"/>
                                <w:spacing w:val="-8"/>
                              </w:rPr>
                              <w:t xml:space="preserve"> </w:t>
                            </w:r>
                            <w:r>
                              <w:rPr>
                                <w:color w:val="393938"/>
                              </w:rPr>
                              <w:t>développant</w:t>
                            </w:r>
                            <w:r>
                              <w:rPr>
                                <w:color w:val="393938"/>
                                <w:spacing w:val="-8"/>
                              </w:rPr>
                              <w:t xml:space="preserve"> </w:t>
                            </w:r>
                            <w:r>
                              <w:rPr>
                                <w:color w:val="393938"/>
                              </w:rPr>
                              <w:t>des</w:t>
                            </w:r>
                            <w:r>
                              <w:rPr>
                                <w:color w:val="393938"/>
                                <w:spacing w:val="-8"/>
                              </w:rPr>
                              <w:t xml:space="preserve"> </w:t>
                            </w:r>
                            <w:r>
                              <w:rPr>
                                <w:color w:val="393938"/>
                              </w:rPr>
                              <w:t xml:space="preserve">solutions </w:t>
                            </w:r>
                            <w:r>
                              <w:rPr>
                                <w:color w:val="393938"/>
                                <w:spacing w:val="-2"/>
                              </w:rPr>
                              <w:t>toujours</w:t>
                            </w:r>
                            <w:r>
                              <w:rPr>
                                <w:color w:val="393938"/>
                                <w:spacing w:val="-5"/>
                              </w:rPr>
                              <w:t xml:space="preserve"> </w:t>
                            </w:r>
                            <w:r>
                              <w:rPr>
                                <w:color w:val="393938"/>
                                <w:spacing w:val="-2"/>
                              </w:rPr>
                              <w:t>plus</w:t>
                            </w:r>
                            <w:r>
                              <w:rPr>
                                <w:color w:val="393938"/>
                                <w:spacing w:val="-5"/>
                              </w:rPr>
                              <w:t xml:space="preserve"> </w:t>
                            </w:r>
                            <w:r>
                              <w:rPr>
                                <w:color w:val="393938"/>
                                <w:spacing w:val="-2"/>
                              </w:rPr>
                              <w:t>performantes</w:t>
                            </w:r>
                            <w:r>
                              <w:rPr>
                                <w:color w:val="393938"/>
                                <w:spacing w:val="-4"/>
                              </w:rPr>
                              <w:t xml:space="preserve"> </w:t>
                            </w:r>
                            <w:r>
                              <w:rPr>
                                <w:color w:val="393938"/>
                                <w:spacing w:val="-2"/>
                              </w:rPr>
                              <w:t>pour</w:t>
                            </w:r>
                            <w:r>
                              <w:rPr>
                                <w:color w:val="393938"/>
                                <w:spacing w:val="-5"/>
                              </w:rPr>
                              <w:t xml:space="preserve"> </w:t>
                            </w:r>
                            <w:r>
                              <w:rPr>
                                <w:color w:val="393938"/>
                                <w:spacing w:val="-2"/>
                              </w:rPr>
                              <w:t>une</w:t>
                            </w:r>
                            <w:r>
                              <w:rPr>
                                <w:color w:val="393938"/>
                                <w:spacing w:val="-5"/>
                              </w:rPr>
                              <w:t xml:space="preserve"> </w:t>
                            </w:r>
                            <w:r>
                              <w:rPr>
                                <w:color w:val="393938"/>
                                <w:spacing w:val="-2"/>
                              </w:rPr>
                              <w:t>prothèse</w:t>
                            </w:r>
                            <w:r>
                              <w:rPr>
                                <w:color w:val="393938"/>
                                <w:spacing w:val="-5"/>
                              </w:rPr>
                              <w:t xml:space="preserve"> </w:t>
                            </w:r>
                            <w:r>
                              <w:rPr>
                                <w:color w:val="393938"/>
                                <w:spacing w:val="-2"/>
                              </w:rPr>
                              <w:t>parfaite</w:t>
                            </w:r>
                            <w:r>
                              <w:rPr>
                                <w:color w:val="393938"/>
                                <w:spacing w:val="-5"/>
                              </w:rPr>
                              <w:t xml:space="preserve"> </w:t>
                            </w:r>
                            <w:r>
                              <w:rPr>
                                <w:color w:val="393938"/>
                                <w:spacing w:val="-2"/>
                              </w:rPr>
                              <w:t>grâce</w:t>
                            </w:r>
                            <w:r>
                              <w:rPr>
                                <w:color w:val="393938"/>
                                <w:spacing w:val="-4"/>
                              </w:rPr>
                              <w:t xml:space="preserve"> </w:t>
                            </w:r>
                            <w:r>
                              <w:rPr>
                                <w:color w:val="393938"/>
                                <w:spacing w:val="-2"/>
                              </w:rPr>
                              <w:t>à</w:t>
                            </w:r>
                            <w:r>
                              <w:rPr>
                                <w:color w:val="393938"/>
                                <w:spacing w:val="-5"/>
                              </w:rPr>
                              <w:t xml:space="preserve"> </w:t>
                            </w:r>
                            <w:r>
                              <w:rPr>
                                <w:color w:val="393938"/>
                                <w:spacing w:val="-2"/>
                              </w:rPr>
                              <w:t>sa</w:t>
                            </w:r>
                            <w:r>
                              <w:rPr>
                                <w:color w:val="393938"/>
                                <w:spacing w:val="-5"/>
                              </w:rPr>
                              <w:t xml:space="preserve"> </w:t>
                            </w:r>
                            <w:r>
                              <w:rPr>
                                <w:color w:val="393938"/>
                                <w:spacing w:val="-2"/>
                              </w:rPr>
                              <w:t>force</w:t>
                            </w:r>
                            <w:r>
                              <w:rPr>
                                <w:color w:val="393938"/>
                                <w:spacing w:val="-5"/>
                              </w:rPr>
                              <w:t xml:space="preserve"> </w:t>
                            </w:r>
                            <w:r>
                              <w:rPr>
                                <w:color w:val="393938"/>
                                <w:spacing w:val="-2"/>
                              </w:rPr>
                              <w:t>d'innovation</w:t>
                            </w:r>
                            <w:r>
                              <w:rPr>
                                <w:color w:val="393938"/>
                                <w:spacing w:val="-5"/>
                              </w:rPr>
                              <w:t xml:space="preserve"> </w:t>
                            </w:r>
                            <w:r>
                              <w:rPr>
                                <w:color w:val="393938"/>
                                <w:spacing w:val="-2"/>
                              </w:rPr>
                              <w:t>continue</w:t>
                            </w:r>
                            <w:r>
                              <w:rPr>
                                <w:color w:val="393938"/>
                                <w:spacing w:val="-4"/>
                              </w:rPr>
                              <w:t xml:space="preserve"> </w:t>
                            </w:r>
                            <w:r>
                              <w:rPr>
                                <w:color w:val="393938"/>
                                <w:spacing w:val="-2"/>
                              </w:rPr>
                              <w:t>et</w:t>
                            </w:r>
                            <w:r>
                              <w:rPr>
                                <w:color w:val="393938"/>
                                <w:spacing w:val="-5"/>
                              </w:rPr>
                              <w:t xml:space="preserve"> </w:t>
                            </w:r>
                            <w:r>
                              <w:rPr>
                                <w:color w:val="393938"/>
                                <w:spacing w:val="-2"/>
                              </w:rPr>
                              <w:t>à</w:t>
                            </w:r>
                            <w:r>
                              <w:rPr>
                                <w:color w:val="393938"/>
                                <w:spacing w:val="-5"/>
                              </w:rPr>
                              <w:t xml:space="preserve"> </w:t>
                            </w:r>
                            <w:r>
                              <w:rPr>
                                <w:color w:val="393938"/>
                                <w:spacing w:val="-2"/>
                              </w:rPr>
                              <w:t>son</w:t>
                            </w:r>
                            <w:r>
                              <w:rPr>
                                <w:color w:val="393938"/>
                                <w:spacing w:val="-5"/>
                              </w:rPr>
                              <w:t xml:space="preserve"> </w:t>
                            </w:r>
                            <w:r>
                              <w:rPr>
                                <w:color w:val="393938"/>
                                <w:spacing w:val="-2"/>
                              </w:rPr>
                              <w:t>exigence</w:t>
                            </w:r>
                            <w:r>
                              <w:rPr>
                                <w:color w:val="393938"/>
                                <w:spacing w:val="-5"/>
                              </w:rPr>
                              <w:t xml:space="preserve"> </w:t>
                            </w:r>
                            <w:r>
                              <w:rPr>
                                <w:color w:val="393938"/>
                                <w:spacing w:val="-2"/>
                              </w:rPr>
                              <w:t>de</w:t>
                            </w:r>
                            <w:r>
                              <w:rPr>
                                <w:color w:val="393938"/>
                                <w:spacing w:val="-5"/>
                              </w:rPr>
                              <w:t xml:space="preserve"> </w:t>
                            </w:r>
                            <w:r>
                              <w:rPr>
                                <w:color w:val="393938"/>
                                <w:spacing w:val="-2"/>
                              </w:rPr>
                              <w:t>qualité</w:t>
                            </w:r>
                            <w:r>
                              <w:rPr>
                                <w:color w:val="393938"/>
                                <w:spacing w:val="-5"/>
                              </w:rPr>
                              <w:t xml:space="preserve"> </w:t>
                            </w:r>
                            <w:r>
                              <w:rPr>
                                <w:color w:val="393938"/>
                                <w:spacing w:val="-2"/>
                              </w:rPr>
                              <w:t>élevée,</w:t>
                            </w:r>
                          </w:p>
                        </w:txbxContent>
                      </wps:txbx>
                      <wps:bodyPr wrap="square" lIns="0" tIns="0" rIns="0" bIns="0" rtlCol="0">
                        <a:noAutofit/>
                      </wps:bodyPr>
                    </wps:wsp>
                  </a:graphicData>
                </a:graphic>
              </wp:anchor>
            </w:drawing>
          </mc:Choice>
          <mc:Fallback>
            <w:pict>
              <v:shapetype w14:anchorId="4AAB77F4" id="_x0000_t202" coordsize="21600,21600" o:spt="202" path="m,l,21600r21600,l21600,xe">
                <v:stroke joinstyle="miter"/>
                <v:path gradientshapeok="t" o:connecttype="rect"/>
              </v:shapetype>
              <v:shape id="Textbox 18" o:spid="_x0000_s1026" type="#_x0000_t202" style="position:absolute;margin-left:70.45pt;margin-top:31.95pt;width:458.5pt;height:164.4pt;z-index:-157235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t0lxwEAAH8DAAAOAAAAZHJzL2Uyb0RvYy54bWysU9tu2zAMfR+wfxD0vtj10Mwz4hRdgw4D&#10;iq1Atw9QZCkWJouaqMTO349SnGSXt2EwIJMidcRzSK3upsGygwpowLX8ZlFyppyEzrhdy799fXxT&#10;c4ZRuE5YcKrlR4X8bv361Wr0jaqgB9upwAjEYTP6lvcx+qYoUPZqELgArxwFNYRBRHLDruiCGAl9&#10;sEVVlstihND5AFIh0u7mFOTrjK+1kvGL1qgisy2n2mJeQ163aS3WK9HsgvC9kXMZ4h+qGIRxdOkF&#10;aiOiYPtg/oIajAyAoONCwlCA1kaqzIHY3JR/sHnphVeZC4mD/iIT/j9Y+fnw4p8Di9MHmKiBmQT6&#10;J5DfkbQpRo/NnJM0xQYpOxGddBjSnygwOkjaHi96qikySZu3dVW9v6WQpFhV1u/qOiteXI/7gPGj&#10;goElo+WBGpZLEIcnjKkA0ZxT0m3WsbHly7cEmlwEa7pHY212wm77YAM7COr1/TJ9qb2E8FtagtsI&#10;7E95OTSnWTcTPnFMbOO0nQgjmVvojiTUSLPScvyxF0FxZj85akYarLMRzsb2bIRoHyCPX6rSwf0+&#10;gjaZ3BV3vpm6nCueJzKN0a9+zrq+m/VPAAAA//8DAFBLAwQUAAYACAAAACEATIbUJ94AAAALAQAA&#10;DwAAAGRycy9kb3ducmV2LnhtbEyPzU7DMBCE70i8g7VI3KjdHxoS4lQIwYEjaS+9OfGSRI3XUey0&#10;6duzPcFpdzSj2W/z3ex6ccYxdJ40LBcKBFLtbUeNhsP+8+kFRIiGrOk9oYYrBtgV93e5yay/0Dee&#10;y9gILqGQGQ1tjEMmZahbdCYs/IDE3o8fnYksx0ba0Vy43PVypdRWOtMRX2jNgO8t1qdychqaDdrT&#10;tL+WS1Optkvs10d6OGr9+DC/vYKIOMe/MNzwGR0KZqr8RDaInvVGpRzVsF3zvAXUc8JbpWGdrhKQ&#10;RS7//1D8AgAA//8DAFBLAQItABQABgAIAAAAIQC2gziS/gAAAOEBAAATAAAAAAAAAAAAAAAAAAAA&#10;AABbQ29udGVudF9UeXBlc10ueG1sUEsBAi0AFAAGAAgAAAAhADj9If/WAAAAlAEAAAsAAAAAAAAA&#10;AAAAAAAALwEAAF9yZWxzLy5yZWxzUEsBAi0AFAAGAAgAAAAhAPIm3SXHAQAAfwMAAA4AAAAAAAAA&#10;AAAAAAAALgIAAGRycy9lMm9Eb2MueG1sUEsBAi0AFAAGAAgAAAAhAEyG1CfeAAAACwEAAA8AAAAA&#10;AAAAAAAAAAAAIQQAAGRycy9kb3ducmV2LnhtbFBLBQYAAAAABAAEAPMAAAAsBQAAAAA=&#10;" filled="f" strokecolor="#a6a6a6" strokeweight=".5pt">
                <v:path arrowok="t"/>
                <v:textbox inset="0,0,0,0">
                  <w:txbxContent>
                    <w:p w14:paraId="4E728B8D" w14:textId="77777777" w:rsidR="00D94D74" w:rsidRDefault="00C16613">
                      <w:pPr>
                        <w:spacing w:before="144"/>
                        <w:ind w:left="142"/>
                        <w:jc w:val="both"/>
                        <w:rPr>
                          <w:rFonts w:ascii="Calibri"/>
                          <w:b/>
                          <w:sz w:val="18"/>
                        </w:rPr>
                      </w:pPr>
                      <w:r>
                        <w:rPr>
                          <w:rFonts w:ascii="Calibri"/>
                          <w:b/>
                          <w:color w:val="CC0066"/>
                          <w:spacing w:val="-2"/>
                          <w:sz w:val="18"/>
                        </w:rPr>
                        <w:t>VITA</w:t>
                      </w:r>
                      <w:r>
                        <w:rPr>
                          <w:rFonts w:ascii="Calibri"/>
                          <w:b/>
                          <w:color w:val="CC0066"/>
                          <w:spacing w:val="-5"/>
                          <w:sz w:val="18"/>
                        </w:rPr>
                        <w:t xml:space="preserve"> </w:t>
                      </w:r>
                      <w:proofErr w:type="spellStart"/>
                      <w:r>
                        <w:rPr>
                          <w:rFonts w:ascii="Calibri"/>
                          <w:b/>
                          <w:color w:val="CC0066"/>
                          <w:spacing w:val="-2"/>
                          <w:sz w:val="18"/>
                        </w:rPr>
                        <w:t>ZahnfabrikH</w:t>
                      </w:r>
                      <w:proofErr w:type="spellEnd"/>
                      <w:r>
                        <w:rPr>
                          <w:rFonts w:ascii="Calibri"/>
                          <w:b/>
                          <w:color w:val="CC0066"/>
                          <w:spacing w:val="-2"/>
                          <w:sz w:val="18"/>
                        </w:rPr>
                        <w:t>.</w:t>
                      </w:r>
                      <w:r>
                        <w:rPr>
                          <w:rFonts w:ascii="Calibri"/>
                          <w:b/>
                          <w:color w:val="CC0066"/>
                          <w:spacing w:val="-4"/>
                          <w:sz w:val="18"/>
                        </w:rPr>
                        <w:t xml:space="preserve"> </w:t>
                      </w:r>
                      <w:r>
                        <w:rPr>
                          <w:rFonts w:ascii="Calibri"/>
                          <w:b/>
                          <w:color w:val="CC0066"/>
                          <w:spacing w:val="-2"/>
                          <w:sz w:val="18"/>
                        </w:rPr>
                        <w:t>Rauter</w:t>
                      </w:r>
                      <w:r>
                        <w:rPr>
                          <w:rFonts w:ascii="Calibri"/>
                          <w:b/>
                          <w:color w:val="CC0066"/>
                          <w:spacing w:val="-3"/>
                          <w:sz w:val="18"/>
                        </w:rPr>
                        <w:t xml:space="preserve"> </w:t>
                      </w:r>
                      <w:r>
                        <w:rPr>
                          <w:rFonts w:ascii="Calibri"/>
                          <w:b/>
                          <w:color w:val="CC0066"/>
                          <w:spacing w:val="-2"/>
                          <w:sz w:val="18"/>
                        </w:rPr>
                        <w:t>GmbH</w:t>
                      </w:r>
                      <w:r>
                        <w:rPr>
                          <w:rFonts w:ascii="Calibri"/>
                          <w:b/>
                          <w:color w:val="CC0066"/>
                          <w:spacing w:val="-3"/>
                          <w:sz w:val="18"/>
                        </w:rPr>
                        <w:t xml:space="preserve"> </w:t>
                      </w:r>
                      <w:r>
                        <w:rPr>
                          <w:rFonts w:ascii="Calibri"/>
                          <w:b/>
                          <w:color w:val="CC0066"/>
                          <w:spacing w:val="-2"/>
                          <w:sz w:val="18"/>
                        </w:rPr>
                        <w:t>&amp;</w:t>
                      </w:r>
                      <w:r>
                        <w:rPr>
                          <w:rFonts w:ascii="Calibri"/>
                          <w:b/>
                          <w:color w:val="CC0066"/>
                          <w:spacing w:val="-4"/>
                          <w:sz w:val="18"/>
                        </w:rPr>
                        <w:t xml:space="preserve"> </w:t>
                      </w:r>
                      <w:r>
                        <w:rPr>
                          <w:rFonts w:ascii="Calibri"/>
                          <w:b/>
                          <w:color w:val="CC0066"/>
                          <w:spacing w:val="-2"/>
                          <w:sz w:val="18"/>
                        </w:rPr>
                        <w:t>Co.</w:t>
                      </w:r>
                      <w:r>
                        <w:rPr>
                          <w:rFonts w:ascii="Calibri"/>
                          <w:b/>
                          <w:color w:val="CC0066"/>
                          <w:spacing w:val="-4"/>
                          <w:sz w:val="18"/>
                        </w:rPr>
                        <w:t xml:space="preserve"> </w:t>
                      </w:r>
                      <w:r>
                        <w:rPr>
                          <w:rFonts w:ascii="Calibri"/>
                          <w:b/>
                          <w:color w:val="CC0066"/>
                          <w:spacing w:val="-5"/>
                          <w:sz w:val="18"/>
                        </w:rPr>
                        <w:t>KG</w:t>
                      </w:r>
                    </w:p>
                    <w:p w14:paraId="1B60792B" w14:textId="77777777" w:rsidR="00D94D74" w:rsidRDefault="00C16613">
                      <w:pPr>
                        <w:pStyle w:val="Textkrper"/>
                        <w:spacing w:before="118"/>
                        <w:ind w:left="142" w:right="136"/>
                        <w:jc w:val="both"/>
                      </w:pPr>
                      <w:r>
                        <w:rPr>
                          <w:color w:val="393938"/>
                        </w:rPr>
                        <w:t>La</w:t>
                      </w:r>
                      <w:r>
                        <w:rPr>
                          <w:color w:val="393938"/>
                          <w:spacing w:val="-12"/>
                        </w:rPr>
                        <w:t xml:space="preserve"> </w:t>
                      </w:r>
                      <w:r>
                        <w:rPr>
                          <w:color w:val="393938"/>
                        </w:rPr>
                        <w:t>société</w:t>
                      </w:r>
                      <w:r>
                        <w:rPr>
                          <w:color w:val="393938"/>
                          <w:spacing w:val="-11"/>
                        </w:rPr>
                        <w:t xml:space="preserve"> </w:t>
                      </w:r>
                      <w:r>
                        <w:rPr>
                          <w:color w:val="393938"/>
                        </w:rPr>
                        <w:t>VITA</w:t>
                      </w:r>
                      <w:r>
                        <w:rPr>
                          <w:color w:val="393938"/>
                          <w:spacing w:val="-11"/>
                        </w:rPr>
                        <w:t xml:space="preserve"> </w:t>
                      </w:r>
                      <w:proofErr w:type="spellStart"/>
                      <w:r>
                        <w:rPr>
                          <w:color w:val="393938"/>
                        </w:rPr>
                        <w:t>Zahnfabrik</w:t>
                      </w:r>
                      <w:proofErr w:type="spellEnd"/>
                      <w:r>
                        <w:rPr>
                          <w:color w:val="393938"/>
                          <w:spacing w:val="-11"/>
                        </w:rPr>
                        <w:t xml:space="preserve"> </w:t>
                      </w:r>
                      <w:r>
                        <w:rPr>
                          <w:color w:val="393938"/>
                        </w:rPr>
                        <w:t>H.</w:t>
                      </w:r>
                      <w:r>
                        <w:rPr>
                          <w:color w:val="393938"/>
                          <w:spacing w:val="-11"/>
                        </w:rPr>
                        <w:t xml:space="preserve"> </w:t>
                      </w:r>
                      <w:r>
                        <w:rPr>
                          <w:color w:val="393938"/>
                        </w:rPr>
                        <w:t>Rauter</w:t>
                      </w:r>
                      <w:r>
                        <w:rPr>
                          <w:color w:val="393938"/>
                          <w:spacing w:val="-11"/>
                        </w:rPr>
                        <w:t xml:space="preserve"> </w:t>
                      </w:r>
                      <w:r>
                        <w:rPr>
                          <w:color w:val="393938"/>
                        </w:rPr>
                        <w:t>GmbH</w:t>
                      </w:r>
                      <w:r>
                        <w:rPr>
                          <w:color w:val="393938"/>
                          <w:spacing w:val="-11"/>
                        </w:rPr>
                        <w:t xml:space="preserve"> </w:t>
                      </w:r>
                      <w:r>
                        <w:rPr>
                          <w:color w:val="393938"/>
                        </w:rPr>
                        <w:t>&amp;</w:t>
                      </w:r>
                      <w:r>
                        <w:rPr>
                          <w:color w:val="393938"/>
                          <w:spacing w:val="-11"/>
                        </w:rPr>
                        <w:t xml:space="preserve"> </w:t>
                      </w:r>
                      <w:r>
                        <w:rPr>
                          <w:color w:val="393938"/>
                        </w:rPr>
                        <w:t>Co.</w:t>
                      </w:r>
                      <w:r>
                        <w:rPr>
                          <w:color w:val="393938"/>
                          <w:spacing w:val="-12"/>
                        </w:rPr>
                        <w:t xml:space="preserve"> </w:t>
                      </w:r>
                      <w:r>
                        <w:rPr>
                          <w:color w:val="393938"/>
                        </w:rPr>
                        <w:t>KG</w:t>
                      </w:r>
                      <w:r>
                        <w:rPr>
                          <w:color w:val="393938"/>
                          <w:spacing w:val="-11"/>
                        </w:rPr>
                        <w:t xml:space="preserve"> </w:t>
                      </w:r>
                      <w:r>
                        <w:rPr>
                          <w:color w:val="393938"/>
                        </w:rPr>
                        <w:t>est</w:t>
                      </w:r>
                      <w:r>
                        <w:rPr>
                          <w:color w:val="393938"/>
                          <w:spacing w:val="-11"/>
                        </w:rPr>
                        <w:t xml:space="preserve"> </w:t>
                      </w:r>
                      <w:r>
                        <w:rPr>
                          <w:color w:val="393938"/>
                        </w:rPr>
                        <w:t>une</w:t>
                      </w:r>
                      <w:r>
                        <w:rPr>
                          <w:color w:val="393938"/>
                          <w:spacing w:val="-11"/>
                        </w:rPr>
                        <w:t xml:space="preserve"> </w:t>
                      </w:r>
                      <w:r>
                        <w:rPr>
                          <w:color w:val="393938"/>
                        </w:rPr>
                        <w:t>entreprise</w:t>
                      </w:r>
                      <w:r>
                        <w:rPr>
                          <w:color w:val="393938"/>
                          <w:spacing w:val="-11"/>
                        </w:rPr>
                        <w:t xml:space="preserve"> </w:t>
                      </w:r>
                      <w:r>
                        <w:rPr>
                          <w:color w:val="393938"/>
                        </w:rPr>
                        <w:t>familiale</w:t>
                      </w:r>
                      <w:r>
                        <w:rPr>
                          <w:color w:val="393938"/>
                          <w:spacing w:val="-11"/>
                        </w:rPr>
                        <w:t xml:space="preserve"> </w:t>
                      </w:r>
                      <w:r>
                        <w:rPr>
                          <w:color w:val="393938"/>
                        </w:rPr>
                        <w:t>du</w:t>
                      </w:r>
                      <w:r>
                        <w:rPr>
                          <w:color w:val="393938"/>
                          <w:spacing w:val="-11"/>
                        </w:rPr>
                        <w:t xml:space="preserve"> </w:t>
                      </w:r>
                      <w:r>
                        <w:rPr>
                          <w:color w:val="393938"/>
                        </w:rPr>
                        <w:t>secteur</w:t>
                      </w:r>
                      <w:r>
                        <w:rPr>
                          <w:color w:val="393938"/>
                          <w:spacing w:val="-11"/>
                        </w:rPr>
                        <w:t xml:space="preserve"> </w:t>
                      </w:r>
                      <w:r>
                        <w:rPr>
                          <w:color w:val="393938"/>
                        </w:rPr>
                        <w:t>dentaire,</w:t>
                      </w:r>
                      <w:r>
                        <w:rPr>
                          <w:color w:val="393938"/>
                          <w:spacing w:val="-11"/>
                        </w:rPr>
                        <w:t xml:space="preserve"> </w:t>
                      </w:r>
                      <w:r>
                        <w:rPr>
                          <w:color w:val="393938"/>
                        </w:rPr>
                        <w:t>actuellement</w:t>
                      </w:r>
                      <w:r>
                        <w:rPr>
                          <w:color w:val="393938"/>
                          <w:spacing w:val="-12"/>
                        </w:rPr>
                        <w:t xml:space="preserve"> </w:t>
                      </w:r>
                      <w:r>
                        <w:rPr>
                          <w:color w:val="393938"/>
                        </w:rPr>
                        <w:t>dirigée</w:t>
                      </w:r>
                      <w:r>
                        <w:rPr>
                          <w:color w:val="393938"/>
                          <w:spacing w:val="-11"/>
                        </w:rPr>
                        <w:t xml:space="preserve"> </w:t>
                      </w:r>
                      <w:r>
                        <w:rPr>
                          <w:color w:val="393938"/>
                        </w:rPr>
                        <w:t xml:space="preserve">par </w:t>
                      </w:r>
                      <w:r>
                        <w:rPr>
                          <w:color w:val="393938"/>
                          <w:spacing w:val="-2"/>
                        </w:rPr>
                        <w:t>la</w:t>
                      </w:r>
                      <w:r>
                        <w:rPr>
                          <w:color w:val="393938"/>
                          <w:spacing w:val="-4"/>
                        </w:rPr>
                        <w:t xml:space="preserve"> </w:t>
                      </w:r>
                      <w:r>
                        <w:rPr>
                          <w:color w:val="393938"/>
                          <w:spacing w:val="-2"/>
                        </w:rPr>
                        <w:t>quatrième</w:t>
                      </w:r>
                      <w:r>
                        <w:rPr>
                          <w:color w:val="393938"/>
                          <w:spacing w:val="-3"/>
                        </w:rPr>
                        <w:t xml:space="preserve"> </w:t>
                      </w:r>
                      <w:r>
                        <w:rPr>
                          <w:color w:val="393938"/>
                          <w:spacing w:val="-2"/>
                        </w:rPr>
                        <w:t>génération,</w:t>
                      </w:r>
                      <w:r>
                        <w:rPr>
                          <w:color w:val="393938"/>
                          <w:spacing w:val="-3"/>
                        </w:rPr>
                        <w:t xml:space="preserve"> </w:t>
                      </w:r>
                      <w:r>
                        <w:rPr>
                          <w:color w:val="393938"/>
                          <w:spacing w:val="-2"/>
                        </w:rPr>
                        <w:t>dont</w:t>
                      </w:r>
                      <w:r>
                        <w:rPr>
                          <w:color w:val="393938"/>
                          <w:spacing w:val="-4"/>
                        </w:rPr>
                        <w:t xml:space="preserve"> </w:t>
                      </w:r>
                      <w:r>
                        <w:rPr>
                          <w:color w:val="393938"/>
                          <w:spacing w:val="-2"/>
                        </w:rPr>
                        <w:t>le</w:t>
                      </w:r>
                      <w:r>
                        <w:rPr>
                          <w:color w:val="393938"/>
                          <w:spacing w:val="-3"/>
                        </w:rPr>
                        <w:t xml:space="preserve"> </w:t>
                      </w:r>
                      <w:r>
                        <w:rPr>
                          <w:color w:val="393938"/>
                          <w:spacing w:val="-2"/>
                        </w:rPr>
                        <w:t>siège</w:t>
                      </w:r>
                      <w:r>
                        <w:rPr>
                          <w:color w:val="393938"/>
                          <w:spacing w:val="-3"/>
                        </w:rPr>
                        <w:t xml:space="preserve"> </w:t>
                      </w:r>
                      <w:r>
                        <w:rPr>
                          <w:color w:val="393938"/>
                          <w:spacing w:val="-2"/>
                        </w:rPr>
                        <w:t>se</w:t>
                      </w:r>
                      <w:r>
                        <w:rPr>
                          <w:color w:val="393938"/>
                          <w:spacing w:val="-3"/>
                        </w:rPr>
                        <w:t xml:space="preserve"> </w:t>
                      </w:r>
                      <w:r>
                        <w:rPr>
                          <w:color w:val="393938"/>
                          <w:spacing w:val="-2"/>
                        </w:rPr>
                        <w:t>trouve</w:t>
                      </w:r>
                      <w:r>
                        <w:rPr>
                          <w:color w:val="393938"/>
                          <w:spacing w:val="-3"/>
                        </w:rPr>
                        <w:t xml:space="preserve"> </w:t>
                      </w:r>
                      <w:r>
                        <w:rPr>
                          <w:color w:val="393938"/>
                          <w:spacing w:val="-2"/>
                        </w:rPr>
                        <w:t>à</w:t>
                      </w:r>
                      <w:r>
                        <w:rPr>
                          <w:color w:val="393938"/>
                          <w:spacing w:val="-3"/>
                        </w:rPr>
                        <w:t xml:space="preserve"> </w:t>
                      </w:r>
                      <w:r>
                        <w:rPr>
                          <w:color w:val="393938"/>
                          <w:spacing w:val="-2"/>
                        </w:rPr>
                        <w:t>Bad</w:t>
                      </w:r>
                      <w:r>
                        <w:rPr>
                          <w:color w:val="393938"/>
                          <w:spacing w:val="-3"/>
                        </w:rPr>
                        <w:t xml:space="preserve"> </w:t>
                      </w:r>
                      <w:proofErr w:type="spellStart"/>
                      <w:r>
                        <w:rPr>
                          <w:color w:val="393938"/>
                          <w:spacing w:val="-2"/>
                        </w:rPr>
                        <w:t>Säckingen</w:t>
                      </w:r>
                      <w:proofErr w:type="spellEnd"/>
                      <w:r>
                        <w:rPr>
                          <w:color w:val="393938"/>
                          <w:spacing w:val="-2"/>
                        </w:rPr>
                        <w:t>,</w:t>
                      </w:r>
                      <w:r>
                        <w:rPr>
                          <w:color w:val="393938"/>
                          <w:spacing w:val="-3"/>
                        </w:rPr>
                        <w:t xml:space="preserve"> </w:t>
                      </w:r>
                      <w:r>
                        <w:rPr>
                          <w:color w:val="393938"/>
                          <w:spacing w:val="-2"/>
                        </w:rPr>
                        <w:t>dans</w:t>
                      </w:r>
                      <w:r>
                        <w:rPr>
                          <w:color w:val="393938"/>
                          <w:spacing w:val="-3"/>
                        </w:rPr>
                        <w:t xml:space="preserve"> </w:t>
                      </w:r>
                      <w:r>
                        <w:rPr>
                          <w:color w:val="393938"/>
                          <w:spacing w:val="-2"/>
                        </w:rPr>
                        <w:t>le</w:t>
                      </w:r>
                      <w:r>
                        <w:rPr>
                          <w:color w:val="393938"/>
                          <w:spacing w:val="-3"/>
                        </w:rPr>
                        <w:t xml:space="preserve"> </w:t>
                      </w:r>
                      <w:r>
                        <w:rPr>
                          <w:color w:val="393938"/>
                          <w:spacing w:val="-2"/>
                        </w:rPr>
                        <w:t>sud</w:t>
                      </w:r>
                      <w:r>
                        <w:rPr>
                          <w:color w:val="393938"/>
                          <w:spacing w:val="-3"/>
                        </w:rPr>
                        <w:t xml:space="preserve"> </w:t>
                      </w:r>
                      <w:r>
                        <w:rPr>
                          <w:color w:val="393938"/>
                          <w:spacing w:val="-2"/>
                        </w:rPr>
                        <w:t>de</w:t>
                      </w:r>
                      <w:r>
                        <w:rPr>
                          <w:color w:val="393938"/>
                          <w:spacing w:val="-4"/>
                        </w:rPr>
                        <w:t xml:space="preserve"> </w:t>
                      </w:r>
                      <w:r>
                        <w:rPr>
                          <w:color w:val="393938"/>
                          <w:spacing w:val="-2"/>
                        </w:rPr>
                        <w:t>l'Allemagne.</w:t>
                      </w:r>
                      <w:r>
                        <w:rPr>
                          <w:color w:val="393938"/>
                          <w:spacing w:val="-3"/>
                        </w:rPr>
                        <w:t xml:space="preserve"> </w:t>
                      </w:r>
                      <w:r>
                        <w:rPr>
                          <w:color w:val="393938"/>
                          <w:spacing w:val="-2"/>
                        </w:rPr>
                        <w:t>Depuis 100</w:t>
                      </w:r>
                      <w:r>
                        <w:rPr>
                          <w:color w:val="393938"/>
                          <w:spacing w:val="-4"/>
                        </w:rPr>
                        <w:t xml:space="preserve"> </w:t>
                      </w:r>
                      <w:r>
                        <w:rPr>
                          <w:color w:val="393938"/>
                          <w:spacing w:val="-2"/>
                        </w:rPr>
                        <w:t>ans,</w:t>
                      </w:r>
                      <w:r>
                        <w:rPr>
                          <w:color w:val="393938"/>
                          <w:spacing w:val="-4"/>
                        </w:rPr>
                        <w:t xml:space="preserve"> </w:t>
                      </w:r>
                      <w:r>
                        <w:rPr>
                          <w:color w:val="393938"/>
                          <w:spacing w:val="-2"/>
                        </w:rPr>
                        <w:t>VITA</w:t>
                      </w:r>
                      <w:r>
                        <w:rPr>
                          <w:color w:val="393938"/>
                          <w:spacing w:val="-3"/>
                        </w:rPr>
                        <w:t xml:space="preserve"> </w:t>
                      </w:r>
                      <w:r>
                        <w:rPr>
                          <w:color w:val="393938"/>
                          <w:spacing w:val="-2"/>
                        </w:rPr>
                        <w:t>développe, fabrique et commercialise des produits et des solutions de restauration</w:t>
                      </w:r>
                      <w:r>
                        <w:rPr>
                          <w:color w:val="393938"/>
                          <w:spacing w:val="-3"/>
                        </w:rPr>
                        <w:t xml:space="preserve"> </w:t>
                      </w:r>
                      <w:r>
                        <w:rPr>
                          <w:color w:val="393938"/>
                          <w:spacing w:val="-2"/>
                        </w:rPr>
                        <w:t xml:space="preserve">innovants et de qualité pour la technique et l'odontologie. </w:t>
                      </w:r>
                      <w:r>
                        <w:rPr>
                          <w:color w:val="393938"/>
                        </w:rPr>
                        <w:t xml:space="preserve">Plus de 600 employés dans le monde entier travaillent pour la société VITA </w:t>
                      </w:r>
                      <w:proofErr w:type="spellStart"/>
                      <w:r>
                        <w:rPr>
                          <w:color w:val="393938"/>
                        </w:rPr>
                        <w:t>Zahnfabrik</w:t>
                      </w:r>
                      <w:proofErr w:type="spellEnd"/>
                      <w:r>
                        <w:rPr>
                          <w:color w:val="393938"/>
                        </w:rPr>
                        <w:t xml:space="preserve"> visant, comme personne d'autre, des relations de proximité avec les utilisateurs et les clients. Les domaines de compétence</w:t>
                      </w:r>
                      <w:r>
                        <w:rPr>
                          <w:color w:val="393938"/>
                          <w:spacing w:val="-1"/>
                        </w:rPr>
                        <w:t xml:space="preserve"> </w:t>
                      </w:r>
                      <w:r>
                        <w:rPr>
                          <w:color w:val="393938"/>
                        </w:rPr>
                        <w:t xml:space="preserve">vont de la détermination de la couleur </w:t>
                      </w:r>
                      <w:r>
                        <w:rPr>
                          <w:color w:val="393938"/>
                          <w:spacing w:val="-2"/>
                        </w:rPr>
                        <w:t>analogique</w:t>
                      </w:r>
                      <w:r>
                        <w:rPr>
                          <w:color w:val="393938"/>
                          <w:spacing w:val="-7"/>
                        </w:rPr>
                        <w:t xml:space="preserve"> </w:t>
                      </w:r>
                      <w:r>
                        <w:rPr>
                          <w:color w:val="393938"/>
                          <w:spacing w:val="-2"/>
                        </w:rPr>
                        <w:t>et</w:t>
                      </w:r>
                      <w:r>
                        <w:rPr>
                          <w:color w:val="393938"/>
                          <w:spacing w:val="-6"/>
                        </w:rPr>
                        <w:t xml:space="preserve"> </w:t>
                      </w:r>
                      <w:r>
                        <w:rPr>
                          <w:color w:val="393938"/>
                          <w:spacing w:val="-2"/>
                        </w:rPr>
                        <w:t>numérique,</w:t>
                      </w:r>
                      <w:r>
                        <w:rPr>
                          <w:color w:val="393938"/>
                          <w:spacing w:val="-5"/>
                        </w:rPr>
                        <w:t xml:space="preserve"> </w:t>
                      </w:r>
                      <w:r>
                        <w:rPr>
                          <w:color w:val="393938"/>
                          <w:spacing w:val="-2"/>
                        </w:rPr>
                        <w:t>des</w:t>
                      </w:r>
                      <w:r>
                        <w:rPr>
                          <w:color w:val="393938"/>
                          <w:spacing w:val="-5"/>
                        </w:rPr>
                        <w:t xml:space="preserve"> </w:t>
                      </w:r>
                      <w:r>
                        <w:rPr>
                          <w:color w:val="393938"/>
                          <w:spacing w:val="-2"/>
                        </w:rPr>
                        <w:t>dents</w:t>
                      </w:r>
                      <w:r>
                        <w:rPr>
                          <w:color w:val="393938"/>
                          <w:spacing w:val="-6"/>
                        </w:rPr>
                        <w:t xml:space="preserve"> </w:t>
                      </w:r>
                      <w:r>
                        <w:rPr>
                          <w:color w:val="393938"/>
                          <w:spacing w:val="-2"/>
                        </w:rPr>
                        <w:t>artificielles</w:t>
                      </w:r>
                      <w:r>
                        <w:rPr>
                          <w:color w:val="393938"/>
                          <w:spacing w:val="-5"/>
                        </w:rPr>
                        <w:t xml:space="preserve"> </w:t>
                      </w:r>
                      <w:r>
                        <w:rPr>
                          <w:color w:val="393938"/>
                          <w:spacing w:val="-2"/>
                        </w:rPr>
                        <w:t>et</w:t>
                      </w:r>
                      <w:r>
                        <w:rPr>
                          <w:color w:val="393938"/>
                          <w:spacing w:val="-5"/>
                        </w:rPr>
                        <w:t xml:space="preserve"> </w:t>
                      </w:r>
                      <w:r>
                        <w:rPr>
                          <w:color w:val="393938"/>
                          <w:spacing w:val="-2"/>
                        </w:rPr>
                        <w:t>des</w:t>
                      </w:r>
                      <w:r>
                        <w:rPr>
                          <w:color w:val="393938"/>
                          <w:spacing w:val="-6"/>
                        </w:rPr>
                        <w:t xml:space="preserve"> </w:t>
                      </w:r>
                      <w:r>
                        <w:rPr>
                          <w:color w:val="393938"/>
                          <w:spacing w:val="-2"/>
                        </w:rPr>
                        <w:t>matériaux</w:t>
                      </w:r>
                      <w:r>
                        <w:rPr>
                          <w:color w:val="393938"/>
                          <w:spacing w:val="-5"/>
                        </w:rPr>
                        <w:t xml:space="preserve"> </w:t>
                      </w:r>
                      <w:r>
                        <w:rPr>
                          <w:color w:val="393938"/>
                          <w:spacing w:val="-2"/>
                        </w:rPr>
                        <w:t>d'incrustation</w:t>
                      </w:r>
                      <w:r>
                        <w:rPr>
                          <w:color w:val="393938"/>
                          <w:spacing w:val="-5"/>
                        </w:rPr>
                        <w:t xml:space="preserve"> </w:t>
                      </w:r>
                      <w:r>
                        <w:rPr>
                          <w:color w:val="393938"/>
                          <w:spacing w:val="-2"/>
                        </w:rPr>
                        <w:t>aux</w:t>
                      </w:r>
                      <w:r>
                        <w:rPr>
                          <w:color w:val="393938"/>
                          <w:spacing w:val="-5"/>
                        </w:rPr>
                        <w:t xml:space="preserve"> </w:t>
                      </w:r>
                      <w:r>
                        <w:rPr>
                          <w:color w:val="393938"/>
                          <w:spacing w:val="-2"/>
                        </w:rPr>
                        <w:t>fours</w:t>
                      </w:r>
                      <w:r>
                        <w:rPr>
                          <w:color w:val="393938"/>
                          <w:spacing w:val="-6"/>
                        </w:rPr>
                        <w:t xml:space="preserve"> </w:t>
                      </w:r>
                      <w:r>
                        <w:rPr>
                          <w:color w:val="393938"/>
                          <w:spacing w:val="-2"/>
                        </w:rPr>
                        <w:t>et</w:t>
                      </w:r>
                      <w:r>
                        <w:rPr>
                          <w:color w:val="393938"/>
                          <w:spacing w:val="-6"/>
                        </w:rPr>
                        <w:t xml:space="preserve"> </w:t>
                      </w:r>
                      <w:r>
                        <w:rPr>
                          <w:color w:val="393938"/>
                          <w:spacing w:val="-2"/>
                        </w:rPr>
                        <w:t>aux</w:t>
                      </w:r>
                      <w:r>
                        <w:rPr>
                          <w:color w:val="393938"/>
                          <w:spacing w:val="-6"/>
                        </w:rPr>
                        <w:t xml:space="preserve"> </w:t>
                      </w:r>
                      <w:r>
                        <w:rPr>
                          <w:color w:val="393938"/>
                          <w:spacing w:val="-2"/>
                        </w:rPr>
                        <w:t>matériaux</w:t>
                      </w:r>
                      <w:r>
                        <w:rPr>
                          <w:color w:val="393938"/>
                          <w:spacing w:val="-6"/>
                        </w:rPr>
                        <w:t xml:space="preserve"> </w:t>
                      </w:r>
                      <w:r>
                        <w:rPr>
                          <w:color w:val="393938"/>
                          <w:spacing w:val="-2"/>
                        </w:rPr>
                        <w:t>CFAO,</w:t>
                      </w:r>
                      <w:r>
                        <w:rPr>
                          <w:color w:val="393938"/>
                          <w:spacing w:val="-6"/>
                        </w:rPr>
                        <w:t xml:space="preserve"> </w:t>
                      </w:r>
                      <w:r>
                        <w:rPr>
                          <w:color w:val="393938"/>
                          <w:spacing w:val="-2"/>
                        </w:rPr>
                        <w:t>sans</w:t>
                      </w:r>
                      <w:r>
                        <w:rPr>
                          <w:color w:val="393938"/>
                          <w:spacing w:val="-6"/>
                        </w:rPr>
                        <w:t xml:space="preserve"> </w:t>
                      </w:r>
                      <w:r>
                        <w:rPr>
                          <w:color w:val="393938"/>
                          <w:spacing w:val="-2"/>
                        </w:rPr>
                        <w:t>oublier</w:t>
                      </w:r>
                      <w:r>
                        <w:rPr>
                          <w:color w:val="393938"/>
                          <w:spacing w:val="-7"/>
                        </w:rPr>
                        <w:t xml:space="preserve"> </w:t>
                      </w:r>
                      <w:r>
                        <w:rPr>
                          <w:color w:val="393938"/>
                          <w:spacing w:val="-2"/>
                        </w:rPr>
                        <w:t xml:space="preserve">les </w:t>
                      </w:r>
                      <w:r>
                        <w:rPr>
                          <w:color w:val="393938"/>
                        </w:rPr>
                        <w:t>céramiques</w:t>
                      </w:r>
                      <w:r>
                        <w:rPr>
                          <w:color w:val="393938"/>
                          <w:spacing w:val="-2"/>
                        </w:rPr>
                        <w:t xml:space="preserve"> </w:t>
                      </w:r>
                      <w:r>
                        <w:rPr>
                          <w:color w:val="393938"/>
                        </w:rPr>
                        <w:t>pressées</w:t>
                      </w:r>
                      <w:r>
                        <w:rPr>
                          <w:color w:val="393938"/>
                          <w:spacing w:val="-1"/>
                        </w:rPr>
                        <w:t xml:space="preserve"> </w:t>
                      </w:r>
                      <w:r>
                        <w:rPr>
                          <w:color w:val="393938"/>
                        </w:rPr>
                        <w:t>et</w:t>
                      </w:r>
                      <w:r>
                        <w:rPr>
                          <w:color w:val="393938"/>
                          <w:spacing w:val="-2"/>
                        </w:rPr>
                        <w:t xml:space="preserve"> </w:t>
                      </w:r>
                      <w:r>
                        <w:rPr>
                          <w:color w:val="393938"/>
                        </w:rPr>
                        <w:t>les</w:t>
                      </w:r>
                      <w:r>
                        <w:rPr>
                          <w:color w:val="393938"/>
                          <w:spacing w:val="-1"/>
                        </w:rPr>
                        <w:t xml:space="preserve"> </w:t>
                      </w:r>
                      <w:r>
                        <w:rPr>
                          <w:color w:val="393938"/>
                        </w:rPr>
                        <w:t>matériaux</w:t>
                      </w:r>
                      <w:r>
                        <w:rPr>
                          <w:color w:val="393938"/>
                          <w:spacing w:val="-1"/>
                        </w:rPr>
                        <w:t xml:space="preserve"> </w:t>
                      </w:r>
                      <w:r>
                        <w:rPr>
                          <w:color w:val="393938"/>
                        </w:rPr>
                        <w:t>pour</w:t>
                      </w:r>
                      <w:r>
                        <w:rPr>
                          <w:color w:val="393938"/>
                          <w:spacing w:val="-4"/>
                        </w:rPr>
                        <w:t xml:space="preserve"> </w:t>
                      </w:r>
                      <w:r>
                        <w:rPr>
                          <w:color w:val="393938"/>
                        </w:rPr>
                        <w:t>la</w:t>
                      </w:r>
                      <w:r>
                        <w:rPr>
                          <w:color w:val="393938"/>
                          <w:spacing w:val="-2"/>
                        </w:rPr>
                        <w:t xml:space="preserve"> </w:t>
                      </w:r>
                      <w:r>
                        <w:rPr>
                          <w:color w:val="393938"/>
                        </w:rPr>
                        <w:t>médecine</w:t>
                      </w:r>
                      <w:r>
                        <w:rPr>
                          <w:color w:val="393938"/>
                          <w:spacing w:val="-2"/>
                        </w:rPr>
                        <w:t xml:space="preserve"> </w:t>
                      </w:r>
                      <w:r>
                        <w:rPr>
                          <w:color w:val="393938"/>
                        </w:rPr>
                        <w:t>dentaire.</w:t>
                      </w:r>
                    </w:p>
                    <w:p w14:paraId="5F151680" w14:textId="77777777" w:rsidR="00D94D74" w:rsidRDefault="00C16613">
                      <w:pPr>
                        <w:pStyle w:val="Textkrper"/>
                        <w:spacing w:before="120"/>
                        <w:ind w:left="142" w:right="137"/>
                        <w:jc w:val="both"/>
                      </w:pPr>
                      <w:r>
                        <w:rPr>
                          <w:color w:val="393938"/>
                        </w:rPr>
                        <w:t xml:space="preserve">Dans le développement de solutions systèmes innovantes pour la reproduction fonctionnelle et esthétique de la substance </w:t>
                      </w:r>
                      <w:r>
                        <w:rPr>
                          <w:color w:val="393938"/>
                          <w:spacing w:val="-2"/>
                        </w:rPr>
                        <w:t>dentaire,</w:t>
                      </w:r>
                      <w:r>
                        <w:rPr>
                          <w:color w:val="393938"/>
                          <w:spacing w:val="-6"/>
                        </w:rPr>
                        <w:t xml:space="preserve"> </w:t>
                      </w:r>
                      <w:r>
                        <w:rPr>
                          <w:color w:val="393938"/>
                          <w:spacing w:val="-2"/>
                        </w:rPr>
                        <w:t>l'accent</w:t>
                      </w:r>
                      <w:r>
                        <w:rPr>
                          <w:color w:val="393938"/>
                          <w:spacing w:val="-5"/>
                        </w:rPr>
                        <w:t xml:space="preserve"> </w:t>
                      </w:r>
                      <w:r>
                        <w:rPr>
                          <w:color w:val="393938"/>
                          <w:spacing w:val="-2"/>
                        </w:rPr>
                        <w:t>est</w:t>
                      </w:r>
                      <w:r>
                        <w:rPr>
                          <w:color w:val="393938"/>
                          <w:spacing w:val="-6"/>
                        </w:rPr>
                        <w:t xml:space="preserve"> </w:t>
                      </w:r>
                      <w:r>
                        <w:rPr>
                          <w:color w:val="393938"/>
                          <w:spacing w:val="-2"/>
                        </w:rPr>
                        <w:t>aussi</w:t>
                      </w:r>
                      <w:r>
                        <w:rPr>
                          <w:color w:val="393938"/>
                          <w:spacing w:val="-6"/>
                        </w:rPr>
                        <w:t xml:space="preserve"> </w:t>
                      </w:r>
                      <w:r>
                        <w:rPr>
                          <w:color w:val="393938"/>
                          <w:spacing w:val="-2"/>
                        </w:rPr>
                        <w:t>mis</w:t>
                      </w:r>
                      <w:r>
                        <w:rPr>
                          <w:color w:val="393938"/>
                          <w:spacing w:val="-7"/>
                        </w:rPr>
                        <w:t xml:space="preserve"> </w:t>
                      </w:r>
                      <w:r>
                        <w:rPr>
                          <w:color w:val="393938"/>
                          <w:spacing w:val="-2"/>
                        </w:rPr>
                        <w:t>sur</w:t>
                      </w:r>
                      <w:r>
                        <w:rPr>
                          <w:color w:val="393938"/>
                          <w:spacing w:val="-7"/>
                        </w:rPr>
                        <w:t xml:space="preserve"> </w:t>
                      </w:r>
                      <w:r>
                        <w:rPr>
                          <w:color w:val="393938"/>
                          <w:spacing w:val="-2"/>
                        </w:rPr>
                        <w:t>les</w:t>
                      </w:r>
                      <w:r>
                        <w:rPr>
                          <w:color w:val="393938"/>
                          <w:spacing w:val="-6"/>
                        </w:rPr>
                        <w:t xml:space="preserve"> </w:t>
                      </w:r>
                      <w:r>
                        <w:rPr>
                          <w:color w:val="393938"/>
                          <w:spacing w:val="-2"/>
                        </w:rPr>
                        <w:t>besoins</w:t>
                      </w:r>
                      <w:r>
                        <w:rPr>
                          <w:color w:val="393938"/>
                          <w:spacing w:val="-6"/>
                        </w:rPr>
                        <w:t xml:space="preserve"> </w:t>
                      </w:r>
                      <w:r>
                        <w:rPr>
                          <w:color w:val="393938"/>
                          <w:spacing w:val="-2"/>
                        </w:rPr>
                        <w:t>des</w:t>
                      </w:r>
                      <w:r>
                        <w:rPr>
                          <w:color w:val="393938"/>
                          <w:spacing w:val="-6"/>
                        </w:rPr>
                        <w:t xml:space="preserve"> </w:t>
                      </w:r>
                      <w:r>
                        <w:rPr>
                          <w:color w:val="393938"/>
                          <w:spacing w:val="-2"/>
                        </w:rPr>
                        <w:t>utilisateurs.</w:t>
                      </w:r>
                      <w:r>
                        <w:rPr>
                          <w:color w:val="393938"/>
                          <w:spacing w:val="-6"/>
                        </w:rPr>
                        <w:t xml:space="preserve"> </w:t>
                      </w:r>
                      <w:r>
                        <w:rPr>
                          <w:color w:val="393938"/>
                          <w:spacing w:val="-2"/>
                        </w:rPr>
                        <w:t>Par</w:t>
                      </w:r>
                      <w:r>
                        <w:rPr>
                          <w:color w:val="393938"/>
                          <w:spacing w:val="-7"/>
                        </w:rPr>
                        <w:t xml:space="preserve"> </w:t>
                      </w:r>
                      <w:r>
                        <w:rPr>
                          <w:color w:val="393938"/>
                          <w:spacing w:val="-2"/>
                        </w:rPr>
                        <w:t>ses</w:t>
                      </w:r>
                      <w:r>
                        <w:rPr>
                          <w:color w:val="393938"/>
                          <w:spacing w:val="-6"/>
                        </w:rPr>
                        <w:t xml:space="preserve"> </w:t>
                      </w:r>
                      <w:r>
                        <w:rPr>
                          <w:color w:val="393938"/>
                          <w:spacing w:val="-2"/>
                        </w:rPr>
                        <w:t>compétences</w:t>
                      </w:r>
                      <w:r>
                        <w:rPr>
                          <w:color w:val="393938"/>
                          <w:spacing w:val="-6"/>
                        </w:rPr>
                        <w:t xml:space="preserve"> </w:t>
                      </w:r>
                      <w:r>
                        <w:rPr>
                          <w:color w:val="393938"/>
                          <w:spacing w:val="-2"/>
                        </w:rPr>
                        <w:t>scientifiques</w:t>
                      </w:r>
                      <w:r>
                        <w:rPr>
                          <w:color w:val="393938"/>
                          <w:spacing w:val="-6"/>
                        </w:rPr>
                        <w:t xml:space="preserve"> </w:t>
                      </w:r>
                      <w:r>
                        <w:rPr>
                          <w:color w:val="393938"/>
                          <w:spacing w:val="-2"/>
                        </w:rPr>
                        <w:t>et</w:t>
                      </w:r>
                      <w:r>
                        <w:rPr>
                          <w:color w:val="393938"/>
                          <w:spacing w:val="-6"/>
                        </w:rPr>
                        <w:t xml:space="preserve"> </w:t>
                      </w:r>
                      <w:r>
                        <w:rPr>
                          <w:color w:val="393938"/>
                          <w:spacing w:val="-2"/>
                        </w:rPr>
                        <w:t>grâce</w:t>
                      </w:r>
                      <w:r>
                        <w:rPr>
                          <w:color w:val="393938"/>
                          <w:spacing w:val="-7"/>
                        </w:rPr>
                        <w:t xml:space="preserve"> </w:t>
                      </w:r>
                      <w:r>
                        <w:rPr>
                          <w:color w:val="393938"/>
                          <w:spacing w:val="-2"/>
                        </w:rPr>
                        <w:t>à</w:t>
                      </w:r>
                      <w:r>
                        <w:rPr>
                          <w:color w:val="393938"/>
                          <w:spacing w:val="-7"/>
                        </w:rPr>
                        <w:t xml:space="preserve"> </w:t>
                      </w:r>
                      <w:r>
                        <w:rPr>
                          <w:color w:val="393938"/>
                          <w:spacing w:val="-2"/>
                        </w:rPr>
                        <w:t>des</w:t>
                      </w:r>
                      <w:r>
                        <w:rPr>
                          <w:color w:val="393938"/>
                          <w:spacing w:val="-6"/>
                        </w:rPr>
                        <w:t xml:space="preserve"> </w:t>
                      </w:r>
                      <w:r>
                        <w:rPr>
                          <w:color w:val="393938"/>
                          <w:spacing w:val="-2"/>
                        </w:rPr>
                        <w:t>programmes</w:t>
                      </w:r>
                      <w:r>
                        <w:rPr>
                          <w:color w:val="393938"/>
                          <w:spacing w:val="-6"/>
                        </w:rPr>
                        <w:t xml:space="preserve"> </w:t>
                      </w:r>
                      <w:r>
                        <w:rPr>
                          <w:color w:val="393938"/>
                          <w:spacing w:val="-2"/>
                        </w:rPr>
                        <w:t xml:space="preserve">de </w:t>
                      </w:r>
                      <w:r>
                        <w:rPr>
                          <w:color w:val="393938"/>
                        </w:rPr>
                        <w:t>formation</w:t>
                      </w:r>
                      <w:r>
                        <w:rPr>
                          <w:color w:val="393938"/>
                          <w:spacing w:val="-9"/>
                        </w:rPr>
                        <w:t xml:space="preserve"> </w:t>
                      </w:r>
                      <w:r>
                        <w:rPr>
                          <w:color w:val="393938"/>
                        </w:rPr>
                        <w:t>continue</w:t>
                      </w:r>
                      <w:r>
                        <w:rPr>
                          <w:color w:val="393938"/>
                          <w:spacing w:val="-9"/>
                        </w:rPr>
                        <w:t xml:space="preserve"> </w:t>
                      </w:r>
                      <w:r>
                        <w:rPr>
                          <w:color w:val="393938"/>
                        </w:rPr>
                        <w:t>ciblés,</w:t>
                      </w:r>
                      <w:r>
                        <w:rPr>
                          <w:color w:val="393938"/>
                          <w:spacing w:val="-9"/>
                        </w:rPr>
                        <w:t xml:space="preserve"> </w:t>
                      </w:r>
                      <w:r>
                        <w:rPr>
                          <w:color w:val="393938"/>
                        </w:rPr>
                        <w:t>VITA</w:t>
                      </w:r>
                      <w:r>
                        <w:rPr>
                          <w:color w:val="393938"/>
                          <w:spacing w:val="-9"/>
                        </w:rPr>
                        <w:t xml:space="preserve"> </w:t>
                      </w:r>
                      <w:r>
                        <w:rPr>
                          <w:color w:val="393938"/>
                        </w:rPr>
                        <w:t>aide</w:t>
                      </w:r>
                      <w:r>
                        <w:rPr>
                          <w:color w:val="393938"/>
                          <w:spacing w:val="-9"/>
                        </w:rPr>
                        <w:t xml:space="preserve"> </w:t>
                      </w:r>
                      <w:r>
                        <w:rPr>
                          <w:color w:val="393938"/>
                        </w:rPr>
                        <w:t>et</w:t>
                      </w:r>
                      <w:r>
                        <w:rPr>
                          <w:color w:val="393938"/>
                          <w:spacing w:val="-9"/>
                        </w:rPr>
                        <w:t xml:space="preserve"> </w:t>
                      </w:r>
                      <w:r>
                        <w:rPr>
                          <w:color w:val="393938"/>
                        </w:rPr>
                        <w:t>conseille</w:t>
                      </w:r>
                      <w:r>
                        <w:rPr>
                          <w:color w:val="393938"/>
                          <w:spacing w:val="-9"/>
                        </w:rPr>
                        <w:t xml:space="preserve"> </w:t>
                      </w:r>
                      <w:r>
                        <w:rPr>
                          <w:color w:val="393938"/>
                        </w:rPr>
                        <w:t>les</w:t>
                      </w:r>
                      <w:r>
                        <w:rPr>
                          <w:color w:val="393938"/>
                          <w:spacing w:val="-8"/>
                        </w:rPr>
                        <w:t xml:space="preserve"> </w:t>
                      </w:r>
                      <w:r>
                        <w:rPr>
                          <w:color w:val="393938"/>
                        </w:rPr>
                        <w:t>experts</w:t>
                      </w:r>
                      <w:r>
                        <w:rPr>
                          <w:color w:val="393938"/>
                          <w:spacing w:val="-9"/>
                        </w:rPr>
                        <w:t xml:space="preserve"> </w:t>
                      </w:r>
                      <w:r>
                        <w:rPr>
                          <w:color w:val="393938"/>
                        </w:rPr>
                        <w:t>dentaires</w:t>
                      </w:r>
                      <w:r>
                        <w:rPr>
                          <w:color w:val="393938"/>
                          <w:spacing w:val="-9"/>
                        </w:rPr>
                        <w:t xml:space="preserve"> </w:t>
                      </w:r>
                      <w:r>
                        <w:rPr>
                          <w:color w:val="393938"/>
                        </w:rPr>
                        <w:t>de</w:t>
                      </w:r>
                      <w:r>
                        <w:rPr>
                          <w:color w:val="393938"/>
                          <w:spacing w:val="-9"/>
                        </w:rPr>
                        <w:t xml:space="preserve"> </w:t>
                      </w:r>
                      <w:r>
                        <w:rPr>
                          <w:color w:val="393938"/>
                        </w:rPr>
                        <w:t>plus</w:t>
                      </w:r>
                      <w:r>
                        <w:rPr>
                          <w:color w:val="393938"/>
                          <w:spacing w:val="-9"/>
                        </w:rPr>
                        <w:t xml:space="preserve"> </w:t>
                      </w:r>
                      <w:r>
                        <w:rPr>
                          <w:color w:val="393938"/>
                        </w:rPr>
                        <w:t>de</w:t>
                      </w:r>
                      <w:r>
                        <w:rPr>
                          <w:color w:val="393938"/>
                          <w:spacing w:val="-9"/>
                        </w:rPr>
                        <w:t xml:space="preserve"> </w:t>
                      </w:r>
                      <w:r>
                        <w:rPr>
                          <w:color w:val="393938"/>
                        </w:rPr>
                        <w:t>125</w:t>
                      </w:r>
                      <w:r>
                        <w:rPr>
                          <w:color w:val="393938"/>
                          <w:spacing w:val="-9"/>
                        </w:rPr>
                        <w:t xml:space="preserve"> </w:t>
                      </w:r>
                      <w:r>
                        <w:rPr>
                          <w:color w:val="393938"/>
                        </w:rPr>
                        <w:t>pays</w:t>
                      </w:r>
                      <w:r>
                        <w:rPr>
                          <w:color w:val="393938"/>
                          <w:spacing w:val="-9"/>
                        </w:rPr>
                        <w:t xml:space="preserve"> </w:t>
                      </w:r>
                      <w:r>
                        <w:rPr>
                          <w:color w:val="393938"/>
                        </w:rPr>
                        <w:t>dans</w:t>
                      </w:r>
                      <w:r>
                        <w:rPr>
                          <w:color w:val="393938"/>
                          <w:spacing w:val="-9"/>
                        </w:rPr>
                        <w:t xml:space="preserve"> </w:t>
                      </w:r>
                      <w:r>
                        <w:rPr>
                          <w:color w:val="393938"/>
                        </w:rPr>
                        <w:t>leur</w:t>
                      </w:r>
                      <w:r>
                        <w:rPr>
                          <w:color w:val="393938"/>
                          <w:spacing w:val="-9"/>
                        </w:rPr>
                        <w:t xml:space="preserve"> </w:t>
                      </w:r>
                      <w:r>
                        <w:rPr>
                          <w:color w:val="393938"/>
                        </w:rPr>
                        <w:t>travail</w:t>
                      </w:r>
                      <w:r>
                        <w:rPr>
                          <w:color w:val="393938"/>
                          <w:spacing w:val="-9"/>
                        </w:rPr>
                        <w:t xml:space="preserve"> </w:t>
                      </w:r>
                      <w:r>
                        <w:rPr>
                          <w:color w:val="393938"/>
                        </w:rPr>
                        <w:t>quotidien.</w:t>
                      </w:r>
                    </w:p>
                    <w:p w14:paraId="470D08F6" w14:textId="77777777" w:rsidR="00D94D74" w:rsidRDefault="00C16613">
                      <w:pPr>
                        <w:pStyle w:val="Textkrper"/>
                        <w:spacing w:before="120"/>
                        <w:ind w:left="142" w:right="138"/>
                        <w:jc w:val="both"/>
                      </w:pPr>
                      <w:r>
                        <w:rPr>
                          <w:color w:val="393938"/>
                        </w:rPr>
                        <w:t>Ce</w:t>
                      </w:r>
                      <w:r>
                        <w:rPr>
                          <w:color w:val="393938"/>
                          <w:spacing w:val="-9"/>
                        </w:rPr>
                        <w:t xml:space="preserve"> </w:t>
                      </w:r>
                      <w:r>
                        <w:rPr>
                          <w:color w:val="393938"/>
                        </w:rPr>
                        <w:t>«</w:t>
                      </w:r>
                      <w:r>
                        <w:rPr>
                          <w:color w:val="393938"/>
                          <w:spacing w:val="-12"/>
                        </w:rPr>
                        <w:t xml:space="preserve"> </w:t>
                      </w:r>
                      <w:r>
                        <w:rPr>
                          <w:color w:val="393938"/>
                        </w:rPr>
                        <w:t>PERFECT</w:t>
                      </w:r>
                      <w:r>
                        <w:rPr>
                          <w:color w:val="393938"/>
                          <w:spacing w:val="-3"/>
                        </w:rPr>
                        <w:t xml:space="preserve"> </w:t>
                      </w:r>
                      <w:r>
                        <w:rPr>
                          <w:color w:val="393938"/>
                        </w:rPr>
                        <w:t>MATCH</w:t>
                      </w:r>
                      <w:r>
                        <w:rPr>
                          <w:color w:val="393938"/>
                          <w:spacing w:val="-12"/>
                        </w:rPr>
                        <w:t xml:space="preserve"> </w:t>
                      </w:r>
                      <w:r>
                        <w:rPr>
                          <w:color w:val="393938"/>
                        </w:rPr>
                        <w:t>»</w:t>
                      </w:r>
                      <w:r>
                        <w:rPr>
                          <w:color w:val="393938"/>
                          <w:spacing w:val="-4"/>
                        </w:rPr>
                        <w:t xml:space="preserve"> </w:t>
                      </w:r>
                      <w:r>
                        <w:rPr>
                          <w:color w:val="393938"/>
                        </w:rPr>
                        <w:t>(correspondance</w:t>
                      </w:r>
                      <w:r>
                        <w:rPr>
                          <w:color w:val="393938"/>
                          <w:spacing w:val="-4"/>
                        </w:rPr>
                        <w:t xml:space="preserve"> </w:t>
                      </w:r>
                      <w:r>
                        <w:rPr>
                          <w:color w:val="393938"/>
                        </w:rPr>
                        <w:t>parfaite)</w:t>
                      </w:r>
                      <w:r>
                        <w:rPr>
                          <w:color w:val="393938"/>
                          <w:spacing w:val="-5"/>
                        </w:rPr>
                        <w:t xml:space="preserve"> </w:t>
                      </w:r>
                      <w:r>
                        <w:rPr>
                          <w:color w:val="393938"/>
                        </w:rPr>
                        <w:t>est</w:t>
                      </w:r>
                      <w:r>
                        <w:rPr>
                          <w:color w:val="393938"/>
                          <w:spacing w:val="-5"/>
                        </w:rPr>
                        <w:t xml:space="preserve"> </w:t>
                      </w:r>
                      <w:r>
                        <w:rPr>
                          <w:color w:val="393938"/>
                        </w:rPr>
                        <w:t>expérimenté</w:t>
                      </w:r>
                      <w:r>
                        <w:rPr>
                          <w:color w:val="393938"/>
                          <w:spacing w:val="-5"/>
                        </w:rPr>
                        <w:t xml:space="preserve"> </w:t>
                      </w:r>
                      <w:r>
                        <w:rPr>
                          <w:color w:val="393938"/>
                        </w:rPr>
                        <w:t>au</w:t>
                      </w:r>
                      <w:r>
                        <w:rPr>
                          <w:color w:val="393938"/>
                          <w:spacing w:val="-5"/>
                        </w:rPr>
                        <w:t xml:space="preserve"> </w:t>
                      </w:r>
                      <w:r>
                        <w:rPr>
                          <w:color w:val="393938"/>
                        </w:rPr>
                        <w:t>laboratoire</w:t>
                      </w:r>
                      <w:r>
                        <w:rPr>
                          <w:color w:val="393938"/>
                          <w:spacing w:val="-5"/>
                        </w:rPr>
                        <w:t xml:space="preserve"> </w:t>
                      </w:r>
                      <w:r>
                        <w:rPr>
                          <w:color w:val="393938"/>
                        </w:rPr>
                        <w:t>et</w:t>
                      </w:r>
                      <w:r>
                        <w:rPr>
                          <w:color w:val="393938"/>
                          <w:spacing w:val="-5"/>
                        </w:rPr>
                        <w:t xml:space="preserve"> </w:t>
                      </w:r>
                      <w:r>
                        <w:rPr>
                          <w:color w:val="393938"/>
                        </w:rPr>
                        <w:t>au</w:t>
                      </w:r>
                      <w:r>
                        <w:rPr>
                          <w:color w:val="393938"/>
                          <w:spacing w:val="-6"/>
                        </w:rPr>
                        <w:t xml:space="preserve"> </w:t>
                      </w:r>
                      <w:r>
                        <w:rPr>
                          <w:color w:val="393938"/>
                        </w:rPr>
                        <w:t>cabinet,</w:t>
                      </w:r>
                      <w:r>
                        <w:rPr>
                          <w:color w:val="393938"/>
                          <w:spacing w:val="-5"/>
                        </w:rPr>
                        <w:t xml:space="preserve"> </w:t>
                      </w:r>
                      <w:r>
                        <w:rPr>
                          <w:color w:val="393938"/>
                        </w:rPr>
                        <w:t>de</w:t>
                      </w:r>
                      <w:r>
                        <w:rPr>
                          <w:color w:val="393938"/>
                          <w:spacing w:val="-5"/>
                        </w:rPr>
                        <w:t xml:space="preserve"> </w:t>
                      </w:r>
                      <w:r>
                        <w:rPr>
                          <w:color w:val="393938"/>
                        </w:rPr>
                        <w:t>la</w:t>
                      </w:r>
                      <w:r>
                        <w:rPr>
                          <w:color w:val="393938"/>
                          <w:spacing w:val="-5"/>
                        </w:rPr>
                        <w:t xml:space="preserve"> </w:t>
                      </w:r>
                      <w:r>
                        <w:rPr>
                          <w:color w:val="393938"/>
                        </w:rPr>
                        <w:t>détermination</w:t>
                      </w:r>
                      <w:r>
                        <w:rPr>
                          <w:color w:val="393938"/>
                          <w:spacing w:val="-5"/>
                        </w:rPr>
                        <w:t xml:space="preserve"> </w:t>
                      </w:r>
                      <w:r>
                        <w:rPr>
                          <w:color w:val="393938"/>
                        </w:rPr>
                        <w:t>précise des</w:t>
                      </w:r>
                      <w:r>
                        <w:rPr>
                          <w:color w:val="393938"/>
                          <w:spacing w:val="-8"/>
                        </w:rPr>
                        <w:t xml:space="preserve"> </w:t>
                      </w:r>
                      <w:r>
                        <w:rPr>
                          <w:color w:val="393938"/>
                        </w:rPr>
                        <w:t>couleurs</w:t>
                      </w:r>
                      <w:r>
                        <w:rPr>
                          <w:color w:val="393938"/>
                          <w:spacing w:val="-8"/>
                        </w:rPr>
                        <w:t xml:space="preserve"> </w:t>
                      </w:r>
                      <w:r>
                        <w:rPr>
                          <w:color w:val="393938"/>
                        </w:rPr>
                        <w:t>de</w:t>
                      </w:r>
                      <w:r>
                        <w:rPr>
                          <w:color w:val="393938"/>
                          <w:spacing w:val="-8"/>
                        </w:rPr>
                        <w:t xml:space="preserve"> </w:t>
                      </w:r>
                      <w:r>
                        <w:rPr>
                          <w:color w:val="393938"/>
                        </w:rPr>
                        <w:t>dents</w:t>
                      </w:r>
                      <w:r>
                        <w:rPr>
                          <w:color w:val="393938"/>
                          <w:spacing w:val="-7"/>
                        </w:rPr>
                        <w:t xml:space="preserve"> </w:t>
                      </w:r>
                      <w:r>
                        <w:rPr>
                          <w:color w:val="393938"/>
                        </w:rPr>
                        <w:t>à</w:t>
                      </w:r>
                      <w:r>
                        <w:rPr>
                          <w:color w:val="393938"/>
                          <w:spacing w:val="-9"/>
                        </w:rPr>
                        <w:t xml:space="preserve"> </w:t>
                      </w:r>
                      <w:r>
                        <w:rPr>
                          <w:color w:val="393938"/>
                        </w:rPr>
                        <w:t>la</w:t>
                      </w:r>
                      <w:r>
                        <w:rPr>
                          <w:color w:val="393938"/>
                          <w:spacing w:val="-8"/>
                        </w:rPr>
                        <w:t xml:space="preserve"> </w:t>
                      </w:r>
                      <w:r>
                        <w:rPr>
                          <w:color w:val="393938"/>
                        </w:rPr>
                        <w:t>restauration</w:t>
                      </w:r>
                      <w:r>
                        <w:rPr>
                          <w:color w:val="393938"/>
                          <w:spacing w:val="-8"/>
                        </w:rPr>
                        <w:t xml:space="preserve"> </w:t>
                      </w:r>
                      <w:r>
                        <w:rPr>
                          <w:color w:val="393938"/>
                        </w:rPr>
                        <w:t>finale et</w:t>
                      </w:r>
                      <w:r>
                        <w:rPr>
                          <w:color w:val="393938"/>
                          <w:spacing w:val="-8"/>
                        </w:rPr>
                        <w:t xml:space="preserve"> </w:t>
                      </w:r>
                      <w:r>
                        <w:rPr>
                          <w:color w:val="393938"/>
                        </w:rPr>
                        <w:t>au</w:t>
                      </w:r>
                      <w:r>
                        <w:rPr>
                          <w:color w:val="393938"/>
                          <w:spacing w:val="-8"/>
                        </w:rPr>
                        <w:t xml:space="preserve"> </w:t>
                      </w:r>
                      <w:r>
                        <w:rPr>
                          <w:color w:val="393938"/>
                        </w:rPr>
                        <w:t>collage.</w:t>
                      </w:r>
                      <w:r>
                        <w:rPr>
                          <w:color w:val="393938"/>
                          <w:spacing w:val="-8"/>
                        </w:rPr>
                        <w:t xml:space="preserve"> </w:t>
                      </w:r>
                      <w:r>
                        <w:rPr>
                          <w:color w:val="393938"/>
                        </w:rPr>
                        <w:t>VITA</w:t>
                      </w:r>
                      <w:r>
                        <w:rPr>
                          <w:color w:val="393938"/>
                          <w:spacing w:val="-7"/>
                        </w:rPr>
                        <w:t xml:space="preserve"> </w:t>
                      </w:r>
                      <w:proofErr w:type="spellStart"/>
                      <w:r>
                        <w:rPr>
                          <w:color w:val="393938"/>
                        </w:rPr>
                        <w:t>Zahnfabrik</w:t>
                      </w:r>
                      <w:proofErr w:type="spellEnd"/>
                      <w:r>
                        <w:rPr>
                          <w:color w:val="393938"/>
                          <w:spacing w:val="-8"/>
                        </w:rPr>
                        <w:t xml:space="preserve"> </w:t>
                      </w:r>
                      <w:r>
                        <w:rPr>
                          <w:color w:val="393938"/>
                        </w:rPr>
                        <w:t>poursuit</w:t>
                      </w:r>
                      <w:r>
                        <w:rPr>
                          <w:color w:val="393938"/>
                          <w:spacing w:val="-8"/>
                        </w:rPr>
                        <w:t xml:space="preserve"> </w:t>
                      </w:r>
                      <w:r>
                        <w:rPr>
                          <w:color w:val="393938"/>
                        </w:rPr>
                        <w:t>son</w:t>
                      </w:r>
                      <w:r>
                        <w:rPr>
                          <w:color w:val="393938"/>
                          <w:spacing w:val="-8"/>
                        </w:rPr>
                        <w:t xml:space="preserve"> </w:t>
                      </w:r>
                      <w:r>
                        <w:rPr>
                          <w:color w:val="393938"/>
                        </w:rPr>
                        <w:t>chemin</w:t>
                      </w:r>
                      <w:r>
                        <w:rPr>
                          <w:color w:val="393938"/>
                          <w:spacing w:val="-8"/>
                        </w:rPr>
                        <w:t xml:space="preserve"> </w:t>
                      </w:r>
                      <w:r>
                        <w:rPr>
                          <w:color w:val="393938"/>
                        </w:rPr>
                        <w:t>en</w:t>
                      </w:r>
                      <w:r>
                        <w:rPr>
                          <w:color w:val="393938"/>
                          <w:spacing w:val="-8"/>
                        </w:rPr>
                        <w:t xml:space="preserve"> </w:t>
                      </w:r>
                      <w:r>
                        <w:rPr>
                          <w:color w:val="393938"/>
                        </w:rPr>
                        <w:t>développant</w:t>
                      </w:r>
                      <w:r>
                        <w:rPr>
                          <w:color w:val="393938"/>
                          <w:spacing w:val="-8"/>
                        </w:rPr>
                        <w:t xml:space="preserve"> </w:t>
                      </w:r>
                      <w:r>
                        <w:rPr>
                          <w:color w:val="393938"/>
                        </w:rPr>
                        <w:t>des</w:t>
                      </w:r>
                      <w:r>
                        <w:rPr>
                          <w:color w:val="393938"/>
                          <w:spacing w:val="-8"/>
                        </w:rPr>
                        <w:t xml:space="preserve"> </w:t>
                      </w:r>
                      <w:r>
                        <w:rPr>
                          <w:color w:val="393938"/>
                        </w:rPr>
                        <w:t xml:space="preserve">solutions </w:t>
                      </w:r>
                      <w:r>
                        <w:rPr>
                          <w:color w:val="393938"/>
                          <w:spacing w:val="-2"/>
                        </w:rPr>
                        <w:t>toujours</w:t>
                      </w:r>
                      <w:r>
                        <w:rPr>
                          <w:color w:val="393938"/>
                          <w:spacing w:val="-5"/>
                        </w:rPr>
                        <w:t xml:space="preserve"> </w:t>
                      </w:r>
                      <w:r>
                        <w:rPr>
                          <w:color w:val="393938"/>
                          <w:spacing w:val="-2"/>
                        </w:rPr>
                        <w:t>plus</w:t>
                      </w:r>
                      <w:r>
                        <w:rPr>
                          <w:color w:val="393938"/>
                          <w:spacing w:val="-5"/>
                        </w:rPr>
                        <w:t xml:space="preserve"> </w:t>
                      </w:r>
                      <w:r>
                        <w:rPr>
                          <w:color w:val="393938"/>
                          <w:spacing w:val="-2"/>
                        </w:rPr>
                        <w:t>performantes</w:t>
                      </w:r>
                      <w:r>
                        <w:rPr>
                          <w:color w:val="393938"/>
                          <w:spacing w:val="-4"/>
                        </w:rPr>
                        <w:t xml:space="preserve"> </w:t>
                      </w:r>
                      <w:r>
                        <w:rPr>
                          <w:color w:val="393938"/>
                          <w:spacing w:val="-2"/>
                        </w:rPr>
                        <w:t>pour</w:t>
                      </w:r>
                      <w:r>
                        <w:rPr>
                          <w:color w:val="393938"/>
                          <w:spacing w:val="-5"/>
                        </w:rPr>
                        <w:t xml:space="preserve"> </w:t>
                      </w:r>
                      <w:r>
                        <w:rPr>
                          <w:color w:val="393938"/>
                          <w:spacing w:val="-2"/>
                        </w:rPr>
                        <w:t>une</w:t>
                      </w:r>
                      <w:r>
                        <w:rPr>
                          <w:color w:val="393938"/>
                          <w:spacing w:val="-5"/>
                        </w:rPr>
                        <w:t xml:space="preserve"> </w:t>
                      </w:r>
                      <w:r>
                        <w:rPr>
                          <w:color w:val="393938"/>
                          <w:spacing w:val="-2"/>
                        </w:rPr>
                        <w:t>prothèse</w:t>
                      </w:r>
                      <w:r>
                        <w:rPr>
                          <w:color w:val="393938"/>
                          <w:spacing w:val="-5"/>
                        </w:rPr>
                        <w:t xml:space="preserve"> </w:t>
                      </w:r>
                      <w:r>
                        <w:rPr>
                          <w:color w:val="393938"/>
                          <w:spacing w:val="-2"/>
                        </w:rPr>
                        <w:t>parfaite</w:t>
                      </w:r>
                      <w:r>
                        <w:rPr>
                          <w:color w:val="393938"/>
                          <w:spacing w:val="-5"/>
                        </w:rPr>
                        <w:t xml:space="preserve"> </w:t>
                      </w:r>
                      <w:r>
                        <w:rPr>
                          <w:color w:val="393938"/>
                          <w:spacing w:val="-2"/>
                        </w:rPr>
                        <w:t>grâce</w:t>
                      </w:r>
                      <w:r>
                        <w:rPr>
                          <w:color w:val="393938"/>
                          <w:spacing w:val="-4"/>
                        </w:rPr>
                        <w:t xml:space="preserve"> </w:t>
                      </w:r>
                      <w:r>
                        <w:rPr>
                          <w:color w:val="393938"/>
                          <w:spacing w:val="-2"/>
                        </w:rPr>
                        <w:t>à</w:t>
                      </w:r>
                      <w:r>
                        <w:rPr>
                          <w:color w:val="393938"/>
                          <w:spacing w:val="-5"/>
                        </w:rPr>
                        <w:t xml:space="preserve"> </w:t>
                      </w:r>
                      <w:r>
                        <w:rPr>
                          <w:color w:val="393938"/>
                          <w:spacing w:val="-2"/>
                        </w:rPr>
                        <w:t>sa</w:t>
                      </w:r>
                      <w:r>
                        <w:rPr>
                          <w:color w:val="393938"/>
                          <w:spacing w:val="-5"/>
                        </w:rPr>
                        <w:t xml:space="preserve"> </w:t>
                      </w:r>
                      <w:r>
                        <w:rPr>
                          <w:color w:val="393938"/>
                          <w:spacing w:val="-2"/>
                        </w:rPr>
                        <w:t>force</w:t>
                      </w:r>
                      <w:r>
                        <w:rPr>
                          <w:color w:val="393938"/>
                          <w:spacing w:val="-5"/>
                        </w:rPr>
                        <w:t xml:space="preserve"> </w:t>
                      </w:r>
                      <w:r>
                        <w:rPr>
                          <w:color w:val="393938"/>
                          <w:spacing w:val="-2"/>
                        </w:rPr>
                        <w:t>d'innovation</w:t>
                      </w:r>
                      <w:r>
                        <w:rPr>
                          <w:color w:val="393938"/>
                          <w:spacing w:val="-5"/>
                        </w:rPr>
                        <w:t xml:space="preserve"> </w:t>
                      </w:r>
                      <w:r>
                        <w:rPr>
                          <w:color w:val="393938"/>
                          <w:spacing w:val="-2"/>
                        </w:rPr>
                        <w:t>continue</w:t>
                      </w:r>
                      <w:r>
                        <w:rPr>
                          <w:color w:val="393938"/>
                          <w:spacing w:val="-4"/>
                        </w:rPr>
                        <w:t xml:space="preserve"> </w:t>
                      </w:r>
                      <w:r>
                        <w:rPr>
                          <w:color w:val="393938"/>
                          <w:spacing w:val="-2"/>
                        </w:rPr>
                        <w:t>et</w:t>
                      </w:r>
                      <w:r>
                        <w:rPr>
                          <w:color w:val="393938"/>
                          <w:spacing w:val="-5"/>
                        </w:rPr>
                        <w:t xml:space="preserve"> </w:t>
                      </w:r>
                      <w:r>
                        <w:rPr>
                          <w:color w:val="393938"/>
                          <w:spacing w:val="-2"/>
                        </w:rPr>
                        <w:t>à</w:t>
                      </w:r>
                      <w:r>
                        <w:rPr>
                          <w:color w:val="393938"/>
                          <w:spacing w:val="-5"/>
                        </w:rPr>
                        <w:t xml:space="preserve"> </w:t>
                      </w:r>
                      <w:r>
                        <w:rPr>
                          <w:color w:val="393938"/>
                          <w:spacing w:val="-2"/>
                        </w:rPr>
                        <w:t>son</w:t>
                      </w:r>
                      <w:r>
                        <w:rPr>
                          <w:color w:val="393938"/>
                          <w:spacing w:val="-5"/>
                        </w:rPr>
                        <w:t xml:space="preserve"> </w:t>
                      </w:r>
                      <w:r>
                        <w:rPr>
                          <w:color w:val="393938"/>
                          <w:spacing w:val="-2"/>
                        </w:rPr>
                        <w:t>exigence</w:t>
                      </w:r>
                      <w:r>
                        <w:rPr>
                          <w:color w:val="393938"/>
                          <w:spacing w:val="-5"/>
                        </w:rPr>
                        <w:t xml:space="preserve"> </w:t>
                      </w:r>
                      <w:r>
                        <w:rPr>
                          <w:color w:val="393938"/>
                          <w:spacing w:val="-2"/>
                        </w:rPr>
                        <w:t>de</w:t>
                      </w:r>
                      <w:r>
                        <w:rPr>
                          <w:color w:val="393938"/>
                          <w:spacing w:val="-5"/>
                        </w:rPr>
                        <w:t xml:space="preserve"> </w:t>
                      </w:r>
                      <w:r>
                        <w:rPr>
                          <w:color w:val="393938"/>
                          <w:spacing w:val="-2"/>
                        </w:rPr>
                        <w:t>qualité</w:t>
                      </w:r>
                      <w:r>
                        <w:rPr>
                          <w:color w:val="393938"/>
                          <w:spacing w:val="-5"/>
                        </w:rPr>
                        <w:t xml:space="preserve"> </w:t>
                      </w:r>
                      <w:r>
                        <w:rPr>
                          <w:color w:val="393938"/>
                          <w:spacing w:val="-2"/>
                        </w:rPr>
                        <w:t>élevée,</w:t>
                      </w:r>
                    </w:p>
                  </w:txbxContent>
                </v:textbox>
                <w10:wrap type="topAndBottom" anchorx="page"/>
              </v:shape>
            </w:pict>
          </mc:Fallback>
        </mc:AlternateContent>
      </w:r>
    </w:p>
    <w:p w14:paraId="52530DF4" w14:textId="77777777" w:rsidR="00D94D74" w:rsidRDefault="00D94D74">
      <w:pPr>
        <w:pStyle w:val="Textkrper"/>
        <w:spacing w:before="5"/>
        <w:rPr>
          <w:sz w:val="15"/>
        </w:rPr>
      </w:pPr>
    </w:p>
    <w:p w14:paraId="574B30AA" w14:textId="77777777" w:rsidR="00D94D74" w:rsidRDefault="00D94D74">
      <w:pPr>
        <w:pStyle w:val="Textkrper"/>
      </w:pPr>
    </w:p>
    <w:p w14:paraId="7A96E097" w14:textId="77777777" w:rsidR="00D94D74" w:rsidRDefault="00D94D74">
      <w:pPr>
        <w:pStyle w:val="Textkrper"/>
      </w:pPr>
    </w:p>
    <w:p w14:paraId="09330435" w14:textId="77777777" w:rsidR="00D94D74" w:rsidRDefault="00D94D74">
      <w:pPr>
        <w:pStyle w:val="Textkrper"/>
        <w:spacing w:before="21"/>
      </w:pPr>
    </w:p>
    <w:p w14:paraId="053528C5" w14:textId="77777777" w:rsidR="00D94D74" w:rsidRDefault="00C16613">
      <w:pPr>
        <w:pStyle w:val="Textkrper"/>
        <w:ind w:right="557"/>
        <w:jc w:val="right"/>
      </w:pPr>
      <w:r>
        <w:rPr>
          <w:color w:val="4D4D4D"/>
        </w:rPr>
        <w:t>Page</w:t>
      </w:r>
      <w:r>
        <w:rPr>
          <w:color w:val="4D4D4D"/>
          <w:spacing w:val="-4"/>
        </w:rPr>
        <w:t xml:space="preserve"> </w:t>
      </w:r>
      <w:r>
        <w:rPr>
          <w:color w:val="4D4D4D"/>
        </w:rPr>
        <w:t>2</w:t>
      </w:r>
      <w:r>
        <w:rPr>
          <w:color w:val="4D4D4D"/>
          <w:spacing w:val="-3"/>
        </w:rPr>
        <w:t xml:space="preserve"> </w:t>
      </w:r>
      <w:r>
        <w:rPr>
          <w:color w:val="4D4D4D"/>
        </w:rPr>
        <w:t>sur</w:t>
      </w:r>
      <w:r>
        <w:rPr>
          <w:color w:val="4D4D4D"/>
          <w:spacing w:val="-3"/>
        </w:rPr>
        <w:t xml:space="preserve"> </w:t>
      </w:r>
      <w:r>
        <w:rPr>
          <w:color w:val="4D4D4D"/>
          <w:spacing w:val="-10"/>
        </w:rPr>
        <w:t>2</w:t>
      </w:r>
    </w:p>
    <w:sectPr w:rsidR="00D94D74">
      <w:pgSz w:w="11910" w:h="16840"/>
      <w:pgMar w:top="0" w:right="620" w:bottom="1800" w:left="180" w:header="0" w:footer="161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0855FE" w14:textId="77777777" w:rsidR="00C16613" w:rsidRDefault="00C16613">
      <w:r>
        <w:separator/>
      </w:r>
    </w:p>
  </w:endnote>
  <w:endnote w:type="continuationSeparator" w:id="0">
    <w:p w14:paraId="759BCE22" w14:textId="77777777" w:rsidR="00C16613" w:rsidRDefault="00C16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6DF18" w14:textId="77777777" w:rsidR="00D94D74" w:rsidRDefault="00C16613">
    <w:pPr>
      <w:pStyle w:val="Textkrper"/>
      <w:spacing w:line="14" w:lineRule="auto"/>
      <w:rPr>
        <w:sz w:val="20"/>
      </w:rPr>
    </w:pPr>
    <w:r>
      <w:rPr>
        <w:noProof/>
      </w:rPr>
      <mc:AlternateContent>
        <mc:Choice Requires="wpg">
          <w:drawing>
            <wp:anchor distT="0" distB="0" distL="0" distR="0" simplePos="0" relativeHeight="487528448" behindDoc="1" locked="0" layoutInCell="1" allowOverlap="1" wp14:anchorId="2610C5A5" wp14:editId="6C7B120C">
              <wp:simplePos x="0" y="0"/>
              <wp:positionH relativeFrom="page">
                <wp:posOffset>0</wp:posOffset>
              </wp:positionH>
              <wp:positionV relativeFrom="page">
                <wp:posOffset>9540719</wp:posOffset>
              </wp:positionV>
              <wp:extent cx="7560945" cy="115189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60945" cy="1151890"/>
                        <a:chOff x="0" y="0"/>
                        <a:chExt cx="7560945" cy="1151890"/>
                      </a:xfrm>
                    </wpg:grpSpPr>
                    <wps:wsp>
                      <wps:cNvPr id="2" name="Graphic 2"/>
                      <wps:cNvSpPr/>
                      <wps:spPr>
                        <a:xfrm>
                          <a:off x="0" y="79980"/>
                          <a:ext cx="7560945" cy="1071880"/>
                        </a:xfrm>
                        <a:custGeom>
                          <a:avLst/>
                          <a:gdLst/>
                          <a:ahLst/>
                          <a:cxnLst/>
                          <a:rect l="l" t="t" r="r" b="b"/>
                          <a:pathLst>
                            <a:path w="7560945" h="1071880">
                              <a:moveTo>
                                <a:pt x="0" y="1071683"/>
                              </a:moveTo>
                              <a:lnTo>
                                <a:pt x="7560564" y="1071683"/>
                              </a:lnTo>
                              <a:lnTo>
                                <a:pt x="7560564" y="0"/>
                              </a:lnTo>
                              <a:lnTo>
                                <a:pt x="0" y="0"/>
                              </a:lnTo>
                              <a:lnTo>
                                <a:pt x="0" y="1071683"/>
                              </a:lnTo>
                              <a:close/>
                            </a:path>
                          </a:pathLst>
                        </a:custGeom>
                        <a:solidFill>
                          <a:srgbClr val="DC0063"/>
                        </a:solidFill>
                      </wps:spPr>
                      <wps:bodyPr wrap="square" lIns="0" tIns="0" rIns="0" bIns="0" rtlCol="0">
                        <a:prstTxWarp prst="textNoShape">
                          <a:avLst/>
                        </a:prstTxWarp>
                        <a:noAutofit/>
                      </wps:bodyPr>
                    </wps:wsp>
                    <wps:wsp>
                      <wps:cNvPr id="3" name="Graphic 3"/>
                      <wps:cNvSpPr/>
                      <wps:spPr>
                        <a:xfrm>
                          <a:off x="0" y="2"/>
                          <a:ext cx="640080" cy="1151890"/>
                        </a:xfrm>
                        <a:custGeom>
                          <a:avLst/>
                          <a:gdLst/>
                          <a:ahLst/>
                          <a:cxnLst/>
                          <a:rect l="l" t="t" r="r" b="b"/>
                          <a:pathLst>
                            <a:path w="640080" h="1151890">
                              <a:moveTo>
                                <a:pt x="639787" y="0"/>
                              </a:moveTo>
                              <a:lnTo>
                                <a:pt x="364274" y="0"/>
                              </a:lnTo>
                              <a:lnTo>
                                <a:pt x="108292" y="979576"/>
                              </a:lnTo>
                              <a:lnTo>
                                <a:pt x="0" y="563664"/>
                              </a:lnTo>
                              <a:lnTo>
                                <a:pt x="0" y="1151661"/>
                              </a:lnTo>
                              <a:lnTo>
                                <a:pt x="108292" y="1151661"/>
                              </a:lnTo>
                              <a:lnTo>
                                <a:pt x="339940" y="1151661"/>
                              </a:lnTo>
                              <a:lnTo>
                                <a:pt x="639787" y="0"/>
                              </a:lnTo>
                              <a:close/>
                            </a:path>
                          </a:pathLst>
                        </a:custGeom>
                        <a:solidFill>
                          <a:srgbClr val="FDFDFD"/>
                        </a:solidFill>
                      </wps:spPr>
                      <wps:bodyPr wrap="square" lIns="0" tIns="0" rIns="0" bIns="0" rtlCol="0">
                        <a:prstTxWarp prst="textNoShape">
                          <a:avLst/>
                        </a:prstTxWarp>
                        <a:noAutofit/>
                      </wps:bodyPr>
                    </wps:wsp>
                  </wpg:wgp>
                </a:graphicData>
              </a:graphic>
            </wp:anchor>
          </w:drawing>
        </mc:Choice>
        <mc:Fallback>
          <w:pict>
            <v:group w14:anchorId="27BC9AA6" id="Group 1" o:spid="_x0000_s1026" style="position:absolute;margin-left:0;margin-top:751.25pt;width:595.35pt;height:90.7pt;z-index:-15788032;mso-wrap-distance-left:0;mso-wrap-distance-right:0;mso-position-horizontal-relative:page;mso-position-vertical-relative:page" coordsize="75609,115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yFzHwMAAM8JAAAOAAAAZHJzL2Uyb0RvYy54bWzUVl1vmzAUfZ+0/2D5fQXyQQIqqaZmjSZV&#10;XaV22rNjzIcG2LOdkP77XRuc0DRqu657mCLBNT6+3Ht8jsP5xa6u0JZJVfImwcGZjxFrKE/LJk/w&#10;9/urT3OMlCZNSiresAQ/MIUvFh8/nLciZiNe8CplEkGSRsWtSHChtYg9T9GC1USdccEamMy4rImG&#10;ocy9VJIWsteVN/L90Gu5TIXklCkFT5fdJF7Y/FnGqP6WZYppVCUYatP2Ku11ba7e4pzEuSSiKGlf&#10;BnlDFTUpG3jpPtWSaII2snySqi6p5Ipn+ozy2uNZVlJme4BuAv+om5XkG2F7yeM2F3uagNojnt6c&#10;lt5sV1LciVvZVQ/hNac/FfDitSKPh/NmnB/Au0zWZhE0gXaW0Yc9o2ynEYWHs2noR5MpRhTmgmAa&#10;zKOec1rAxjxZR4svL6z0SNy92Ja3L6cVoB91oEj9HUV3BRHMMq8MBbcSlWmCRxg1pAYVr3rBjIx+&#10;zKsBYzjsR6qn8yRDsyia9xycZsmfBfMOse+VxHSj9IpxSzjZXivdCTd1ESlcRHeNCyXI3wi/ssLX&#10;GIHwJUYg/HUnfEG0WWd20YSoHexYARvWl2Lma75l99wi9WHbDCKcj002KPaAqZoh1qhgGk4wMiJ4&#10;tMLh3F3Y3EO8pQpyO4S7d0iwtBPdC5jT76UVV6wr3hBgu9iTAhmHtCtelelVWVWGBCXz9WUl0ZYA&#10;v8tLOIkcCQMYSFTFnRhMtObpAyipBfEkWP3aEMkwqr42oFVzNLlAumDtAqmrS24PMMu/VPp+94NI&#10;gQSECdagoxvuJEtipw+o3wA6rFnZ8M8bzbPSiMfW1lXUD8A+nZj/uY/Gxz6y3P2hj6z3SOw8FE58&#10;H1xzfNAAB86Fw710FMGB/f4WcqUYB/VHnmH/4I5Ou+E4ms1njwR8gDyW+TicjGadf573Q+DPRxEc&#10;U2CKaBZNZ2HvTJfO3YfumYbjEMzZucAB3H0INM2EYfAsclDAa+DjcRRNOhO/Bn6CMlfo+zj5aml+&#10;fYf/t5Pt/yN8Ndgzrf/CMZ8lw7F1/uE7bPEbAAD//wMAUEsDBBQABgAIAAAAIQDNnB9a4QAAAAsB&#10;AAAPAAAAZHJzL2Rvd25yZXYueG1sTI9Ba8JAEIXvhf6HZQq91d0osRqzEZG2JylUC8XbmIxJMDsb&#10;smsS/33XU3ubmfd48710PZpG9NS52rKGaKJAEOe2qLnU8H14f1mAcB65wMYyabiRg3X2+JBiUtiB&#10;v6jf+1KEEHYJaqi8bxMpXV6RQTexLXHQzrYz6MPalbLocAjhppFTpebSYM3hQ4UtbSvKL/ur0fAx&#10;4LCZRW/97nLe3o6H+PNnF5HWz0/jZgXC0+j/zHDHD+iQBaaTvXLhRKMhFPHhGqtpDOKuR0v1CuIU&#10;pvlitgSZpfJ/h+wXAAD//wMAUEsBAi0AFAAGAAgAAAAhALaDOJL+AAAA4QEAABMAAAAAAAAAAAAA&#10;AAAAAAAAAFtDb250ZW50X1R5cGVzXS54bWxQSwECLQAUAAYACAAAACEAOP0h/9YAAACUAQAACwAA&#10;AAAAAAAAAAAAAAAvAQAAX3JlbHMvLnJlbHNQSwECLQAUAAYACAAAACEA4Q8hcx8DAADPCQAADgAA&#10;AAAAAAAAAAAAAAAuAgAAZHJzL2Uyb0RvYy54bWxQSwECLQAUAAYACAAAACEAzZwfWuEAAAALAQAA&#10;DwAAAAAAAAAAAAAAAAB5BQAAZHJzL2Rvd25yZXYueG1sUEsFBgAAAAAEAAQA8wAAAIcGAAAAAA==&#10;">
              <v:shape id="Graphic 2" o:spid="_x0000_s1027" style="position:absolute;top:799;width:75609;height:10719;visibility:visible;mso-wrap-style:square;v-text-anchor:top" coordsize="7560945,1071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LFLwQAAANoAAAAPAAAAZHJzL2Rvd25yZXYueG1sRI/NqsIw&#10;FIT3gu8QjuBOU3+4SDWKCBeu6MYqiLtDc2yrzUlpoq1vbwThLoeZ+YZZrFpTiifVrrCsYDSMQBCn&#10;VhecKTgdfwczEM4jaywtk4IXOVgtu50Fxto2fKBn4jMRIOxiVJB7X8VSujQng25oK+LgXW1t0AdZ&#10;Z1LX2AS4KeU4in6kwYLDQo4VbXJK78nDKNhVrJubze7b4jBJ9ufpdnYaXZTq99r1HISn1v+Hv+0/&#10;rWAMnyvhBsjlGwAA//8DAFBLAQItABQABgAIAAAAIQDb4fbL7gAAAIUBAAATAAAAAAAAAAAAAAAA&#10;AAAAAABbQ29udGVudF9UeXBlc10ueG1sUEsBAi0AFAAGAAgAAAAhAFr0LFu/AAAAFQEAAAsAAAAA&#10;AAAAAAAAAAAAHwEAAF9yZWxzLy5yZWxzUEsBAi0AFAAGAAgAAAAhAAqYsUvBAAAA2gAAAA8AAAAA&#10;AAAAAAAAAAAABwIAAGRycy9kb3ducmV2LnhtbFBLBQYAAAAAAwADALcAAAD1AgAAAAA=&#10;" path="m,1071683r7560564,l7560564,,,,,1071683xe" fillcolor="#dc0063" stroked="f">
                <v:path arrowok="t"/>
              </v:shape>
              <v:shape id="Graphic 3" o:spid="_x0000_s1028" style="position:absolute;width:6400;height:11518;visibility:visible;mso-wrap-style:square;v-text-anchor:top" coordsize="640080,1151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XyWxQAAANoAAAAPAAAAZHJzL2Rvd25yZXYueG1sRI9Ba8JA&#10;FITvBf/D8oTemo2WVo2uIoK00INtDOjxkX0m0ezbkN0m6b93C4Ueh5n5hlltBlOLjlpXWVYwiWIQ&#10;xLnVFRcKsuP+aQ7CeWSNtWVS8EMONuvRwwoTbXv+oi71hQgQdgkqKL1vEildXpJBF9mGOHgX2xr0&#10;QbaF1C32AW5qOY3jV2mw4rBQYkO7kvJb+m0UNLNFXewmn9eP09vt/JLy4TrNpFKP42G7BOFp8P/h&#10;v/a7VvAMv1fCDZDrOwAAAP//AwBQSwECLQAUAAYACAAAACEA2+H2y+4AAACFAQAAEwAAAAAAAAAA&#10;AAAAAAAAAAAAW0NvbnRlbnRfVHlwZXNdLnhtbFBLAQItABQABgAIAAAAIQBa9CxbvwAAABUBAAAL&#10;AAAAAAAAAAAAAAAAAB8BAABfcmVscy8ucmVsc1BLAQItABQABgAIAAAAIQAZfXyWxQAAANoAAAAP&#10;AAAAAAAAAAAAAAAAAAcCAABkcnMvZG93bnJldi54bWxQSwUGAAAAAAMAAwC3AAAA+QIAAAAA&#10;" path="m639787,l364274,,108292,979576,,563664r,587997l108292,1151661r231648,l639787,xe" fillcolor="#fdfdfd" stroked="f">
                <v:path arrowok="t"/>
              </v:shape>
              <w10:wrap anchorx="page" anchory="page"/>
            </v:group>
          </w:pict>
        </mc:Fallback>
      </mc:AlternateContent>
    </w:r>
    <w:r>
      <w:rPr>
        <w:noProof/>
      </w:rPr>
      <mc:AlternateContent>
        <mc:Choice Requires="wps">
          <w:drawing>
            <wp:anchor distT="0" distB="0" distL="0" distR="0" simplePos="0" relativeHeight="487528960" behindDoc="1" locked="0" layoutInCell="1" allowOverlap="1" wp14:anchorId="48703EA9" wp14:editId="1520AD3E">
              <wp:simplePos x="0" y="0"/>
              <wp:positionH relativeFrom="page">
                <wp:posOffset>887983</wp:posOffset>
              </wp:positionH>
              <wp:positionV relativeFrom="page">
                <wp:posOffset>9765189</wp:posOffset>
              </wp:positionV>
              <wp:extent cx="1391285" cy="68008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1285" cy="680085"/>
                      </a:xfrm>
                      <a:prstGeom prst="rect">
                        <a:avLst/>
                      </a:prstGeom>
                    </wps:spPr>
                    <wps:txbx>
                      <w:txbxContent>
                        <w:p w14:paraId="27864A66" w14:textId="77777777" w:rsidR="00D94D74" w:rsidRPr="008323C4" w:rsidRDefault="00C16613">
                          <w:pPr>
                            <w:spacing w:before="14"/>
                            <w:ind w:left="20"/>
                            <w:rPr>
                              <w:sz w:val="18"/>
                              <w:lang w:val="de-DE"/>
                            </w:rPr>
                          </w:pPr>
                          <w:r w:rsidRPr="008323C4">
                            <w:rPr>
                              <w:color w:val="FFFFFF"/>
                              <w:sz w:val="18"/>
                              <w:lang w:val="de-DE"/>
                            </w:rPr>
                            <w:t xml:space="preserve">VITA </w:t>
                          </w:r>
                          <w:r w:rsidRPr="008323C4">
                            <w:rPr>
                              <w:color w:val="FFFFFF"/>
                              <w:spacing w:val="-2"/>
                              <w:sz w:val="18"/>
                              <w:lang w:val="de-DE"/>
                            </w:rPr>
                            <w:t>Zahnfabrik</w:t>
                          </w:r>
                        </w:p>
                        <w:p w14:paraId="65E0EEA3" w14:textId="77777777" w:rsidR="00D94D74" w:rsidRDefault="00C16613">
                          <w:pPr>
                            <w:ind w:left="20"/>
                            <w:rPr>
                              <w:sz w:val="18"/>
                            </w:rPr>
                          </w:pPr>
                          <w:r w:rsidRPr="008323C4">
                            <w:rPr>
                              <w:color w:val="FFFFFF"/>
                              <w:sz w:val="18"/>
                              <w:lang w:val="de-DE"/>
                            </w:rPr>
                            <w:t>H.</w:t>
                          </w:r>
                          <w:r w:rsidRPr="008323C4">
                            <w:rPr>
                              <w:color w:val="FFFFFF"/>
                              <w:spacing w:val="-8"/>
                              <w:sz w:val="18"/>
                              <w:lang w:val="de-DE"/>
                            </w:rPr>
                            <w:t xml:space="preserve"> </w:t>
                          </w:r>
                          <w:r w:rsidRPr="008323C4">
                            <w:rPr>
                              <w:color w:val="FFFFFF"/>
                              <w:sz w:val="18"/>
                              <w:lang w:val="de-DE"/>
                            </w:rPr>
                            <w:t>Rauter</w:t>
                          </w:r>
                          <w:r w:rsidRPr="008323C4">
                            <w:rPr>
                              <w:color w:val="FFFFFF"/>
                              <w:spacing w:val="-8"/>
                              <w:sz w:val="18"/>
                              <w:lang w:val="de-DE"/>
                            </w:rPr>
                            <w:t xml:space="preserve"> </w:t>
                          </w:r>
                          <w:r w:rsidRPr="008323C4">
                            <w:rPr>
                              <w:color w:val="FFFFFF"/>
                              <w:sz w:val="18"/>
                              <w:lang w:val="de-DE"/>
                            </w:rPr>
                            <w:t>GmbH</w:t>
                          </w:r>
                          <w:r w:rsidRPr="008323C4">
                            <w:rPr>
                              <w:color w:val="FFFFFF"/>
                              <w:spacing w:val="-8"/>
                              <w:sz w:val="18"/>
                              <w:lang w:val="de-DE"/>
                            </w:rPr>
                            <w:t xml:space="preserve"> </w:t>
                          </w:r>
                          <w:r w:rsidRPr="008323C4">
                            <w:rPr>
                              <w:color w:val="FFFFFF"/>
                              <w:sz w:val="18"/>
                              <w:lang w:val="de-DE"/>
                            </w:rPr>
                            <w:t>&amp;</w:t>
                          </w:r>
                          <w:r w:rsidRPr="008323C4">
                            <w:rPr>
                              <w:color w:val="FFFFFF"/>
                              <w:spacing w:val="-8"/>
                              <w:sz w:val="18"/>
                              <w:lang w:val="de-DE"/>
                            </w:rPr>
                            <w:t xml:space="preserve"> </w:t>
                          </w:r>
                          <w:r w:rsidRPr="008323C4">
                            <w:rPr>
                              <w:color w:val="FFFFFF"/>
                              <w:sz w:val="18"/>
                              <w:lang w:val="de-DE"/>
                            </w:rPr>
                            <w:t>Co.</w:t>
                          </w:r>
                          <w:r w:rsidRPr="008323C4">
                            <w:rPr>
                              <w:color w:val="FFFFFF"/>
                              <w:spacing w:val="-8"/>
                              <w:sz w:val="18"/>
                              <w:lang w:val="de-DE"/>
                            </w:rPr>
                            <w:t xml:space="preserve"> </w:t>
                          </w:r>
                          <w:r>
                            <w:rPr>
                              <w:color w:val="FFFFFF"/>
                              <w:sz w:val="18"/>
                            </w:rPr>
                            <w:t>KG Spitalgasse 3</w:t>
                          </w:r>
                        </w:p>
                        <w:p w14:paraId="012FDD47" w14:textId="77777777" w:rsidR="00D94D74" w:rsidRPr="008323C4" w:rsidRDefault="00C16613">
                          <w:pPr>
                            <w:ind w:left="20" w:right="168"/>
                            <w:rPr>
                              <w:sz w:val="18"/>
                              <w:lang w:val="en-US"/>
                            </w:rPr>
                          </w:pPr>
                          <w:r w:rsidRPr="008323C4">
                            <w:rPr>
                              <w:color w:val="FFFFFF"/>
                              <w:sz w:val="18"/>
                              <w:lang w:val="en-US"/>
                            </w:rPr>
                            <w:t xml:space="preserve">D-79713 Bad Säckingen </w:t>
                          </w:r>
                          <w:hyperlink r:id="rId1">
                            <w:r w:rsidRPr="008323C4">
                              <w:rPr>
                                <w:color w:val="FFFFFF"/>
                                <w:spacing w:val="-2"/>
                                <w:sz w:val="18"/>
                                <w:lang w:val="en-US"/>
                              </w:rPr>
                              <w:t>www.vita-zahnfabrik.com</w:t>
                            </w:r>
                          </w:hyperlink>
                        </w:p>
                      </w:txbxContent>
                    </wps:txbx>
                    <wps:bodyPr wrap="square" lIns="0" tIns="0" rIns="0" bIns="0" rtlCol="0">
                      <a:noAutofit/>
                    </wps:bodyPr>
                  </wps:wsp>
                </a:graphicData>
              </a:graphic>
            </wp:anchor>
          </w:drawing>
        </mc:Choice>
        <mc:Fallback>
          <w:pict>
            <v:shapetype w14:anchorId="48703EA9" id="_x0000_t202" coordsize="21600,21600" o:spt="202" path="m,l,21600r21600,l21600,xe">
              <v:stroke joinstyle="miter"/>
              <v:path gradientshapeok="t" o:connecttype="rect"/>
            </v:shapetype>
            <v:shape id="Textbox 4" o:spid="_x0000_s1027" type="#_x0000_t202" style="position:absolute;margin-left:69.9pt;margin-top:768.9pt;width:109.55pt;height:53.55pt;z-index:-15787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892kgEAABsDAAAOAAAAZHJzL2Uyb0RvYy54bWysUsFu2zAMvQ/YPwi6L3YytMiMOMW2osWA&#10;oi3Q7gMUWYqNWaJGKrHz96UUJym227ALTZnU43uPWt2Mrhd7g9SBr+V8VkphvIam89ta/ny9+7SU&#10;gqLyjerBm1oeDMmb9ccPqyFUZgEt9I1BwSCeqiHUso0xVEVBujVO0QyC8Vy0gE5FPuK2aFANjO76&#10;YlGW18UA2AQEbYj47+2xKNcZ31qj45O1ZKLoa8ncYo6Y4ybFYr1S1RZVaDs90VD/wMKpzvPQM9St&#10;ikrssPsLynUagcDGmQZXgLWdNlkDq5mXf6h5aVUwWQubQ+FsE/0/WP24fwnPKOL4DUZeYBZB4QH0&#10;L2JviiFQNfUkT6ki7k5CR4sufVmC4Ivs7eHspxmj0Ant85f5Ynklheba9bIsOU+gl9sBKd4bcCIl&#10;tUTeV2ag9g8Uj62nlonMcX5iEsfNyC0p3UBzYBED77GW9Hun0EjR//BsVFr6KcFTsjklGPvvkJ9G&#10;0uLh6y6C7fLkC+40mTeQuU+vJa34/Tl3Xd70+g0AAP//AwBQSwMEFAAGAAgAAAAhAI5jO4vhAAAA&#10;DQEAAA8AAABkcnMvZG93bnJldi54bWxMj0FPg0AQhe8m/ofNmHizi9JiQZamMXoyMaV48LjAFDZl&#10;Z5HdtvjvHU96e2/m5c03+Wa2gzjj5I0jBfeLCARS41pDnYKP6vVuDcIHTa0eHKGCb/SwKa6vcp21&#10;7kIlnvehE1xCPtMK+hDGTErf9Gi1X7gRiXcHN1kd2E6dbCd94XI7yIcoSqTVhvhCr0d87rE57k9W&#10;wfaTyhfz9V7vykNpqiqN6C05KnV7M2+fQAScw18YfvEZHQpmqt2JWi8G9nHK6IHFKn5kxZF4tU5B&#10;1DxKlssUZJHL/18UPwAAAP//AwBQSwECLQAUAAYACAAAACEAtoM4kv4AAADhAQAAEwAAAAAAAAAA&#10;AAAAAAAAAAAAW0NvbnRlbnRfVHlwZXNdLnhtbFBLAQItABQABgAIAAAAIQA4/SH/1gAAAJQBAAAL&#10;AAAAAAAAAAAAAAAAAC8BAABfcmVscy8ucmVsc1BLAQItABQABgAIAAAAIQAF8892kgEAABsDAAAO&#10;AAAAAAAAAAAAAAAAAC4CAABkcnMvZTJvRG9jLnhtbFBLAQItABQABgAIAAAAIQCOYzuL4QAAAA0B&#10;AAAPAAAAAAAAAAAAAAAAAOwDAABkcnMvZG93bnJldi54bWxQSwUGAAAAAAQABADzAAAA+gQAAAAA&#10;" filled="f" stroked="f">
              <v:textbox inset="0,0,0,0">
                <w:txbxContent>
                  <w:p w14:paraId="27864A66" w14:textId="77777777" w:rsidR="00D94D74" w:rsidRPr="008323C4" w:rsidRDefault="00C16613">
                    <w:pPr>
                      <w:spacing w:before="14"/>
                      <w:ind w:left="20"/>
                      <w:rPr>
                        <w:sz w:val="18"/>
                        <w:lang w:val="de-DE"/>
                      </w:rPr>
                    </w:pPr>
                    <w:r w:rsidRPr="008323C4">
                      <w:rPr>
                        <w:color w:val="FFFFFF"/>
                        <w:sz w:val="18"/>
                        <w:lang w:val="de-DE"/>
                      </w:rPr>
                      <w:t xml:space="preserve">VITA </w:t>
                    </w:r>
                    <w:r w:rsidRPr="008323C4">
                      <w:rPr>
                        <w:color w:val="FFFFFF"/>
                        <w:spacing w:val="-2"/>
                        <w:sz w:val="18"/>
                        <w:lang w:val="de-DE"/>
                      </w:rPr>
                      <w:t>Zahnfabrik</w:t>
                    </w:r>
                  </w:p>
                  <w:p w14:paraId="65E0EEA3" w14:textId="77777777" w:rsidR="00D94D74" w:rsidRDefault="00C16613">
                    <w:pPr>
                      <w:ind w:left="20"/>
                      <w:rPr>
                        <w:sz w:val="18"/>
                      </w:rPr>
                    </w:pPr>
                    <w:r w:rsidRPr="008323C4">
                      <w:rPr>
                        <w:color w:val="FFFFFF"/>
                        <w:sz w:val="18"/>
                        <w:lang w:val="de-DE"/>
                      </w:rPr>
                      <w:t>H.</w:t>
                    </w:r>
                    <w:r w:rsidRPr="008323C4">
                      <w:rPr>
                        <w:color w:val="FFFFFF"/>
                        <w:spacing w:val="-8"/>
                        <w:sz w:val="18"/>
                        <w:lang w:val="de-DE"/>
                      </w:rPr>
                      <w:t xml:space="preserve"> </w:t>
                    </w:r>
                    <w:r w:rsidRPr="008323C4">
                      <w:rPr>
                        <w:color w:val="FFFFFF"/>
                        <w:sz w:val="18"/>
                        <w:lang w:val="de-DE"/>
                      </w:rPr>
                      <w:t>Rauter</w:t>
                    </w:r>
                    <w:r w:rsidRPr="008323C4">
                      <w:rPr>
                        <w:color w:val="FFFFFF"/>
                        <w:spacing w:val="-8"/>
                        <w:sz w:val="18"/>
                        <w:lang w:val="de-DE"/>
                      </w:rPr>
                      <w:t xml:space="preserve"> </w:t>
                    </w:r>
                    <w:r w:rsidRPr="008323C4">
                      <w:rPr>
                        <w:color w:val="FFFFFF"/>
                        <w:sz w:val="18"/>
                        <w:lang w:val="de-DE"/>
                      </w:rPr>
                      <w:t>GmbH</w:t>
                    </w:r>
                    <w:r w:rsidRPr="008323C4">
                      <w:rPr>
                        <w:color w:val="FFFFFF"/>
                        <w:spacing w:val="-8"/>
                        <w:sz w:val="18"/>
                        <w:lang w:val="de-DE"/>
                      </w:rPr>
                      <w:t xml:space="preserve"> </w:t>
                    </w:r>
                    <w:r w:rsidRPr="008323C4">
                      <w:rPr>
                        <w:color w:val="FFFFFF"/>
                        <w:sz w:val="18"/>
                        <w:lang w:val="de-DE"/>
                      </w:rPr>
                      <w:t>&amp;</w:t>
                    </w:r>
                    <w:r w:rsidRPr="008323C4">
                      <w:rPr>
                        <w:color w:val="FFFFFF"/>
                        <w:spacing w:val="-8"/>
                        <w:sz w:val="18"/>
                        <w:lang w:val="de-DE"/>
                      </w:rPr>
                      <w:t xml:space="preserve"> </w:t>
                    </w:r>
                    <w:r w:rsidRPr="008323C4">
                      <w:rPr>
                        <w:color w:val="FFFFFF"/>
                        <w:sz w:val="18"/>
                        <w:lang w:val="de-DE"/>
                      </w:rPr>
                      <w:t>Co.</w:t>
                    </w:r>
                    <w:r w:rsidRPr="008323C4">
                      <w:rPr>
                        <w:color w:val="FFFFFF"/>
                        <w:spacing w:val="-8"/>
                        <w:sz w:val="18"/>
                        <w:lang w:val="de-DE"/>
                      </w:rPr>
                      <w:t xml:space="preserve"> </w:t>
                    </w:r>
                    <w:r>
                      <w:rPr>
                        <w:color w:val="FFFFFF"/>
                        <w:sz w:val="18"/>
                      </w:rPr>
                      <w:t xml:space="preserve">KG </w:t>
                    </w:r>
                    <w:proofErr w:type="spellStart"/>
                    <w:r>
                      <w:rPr>
                        <w:color w:val="FFFFFF"/>
                        <w:sz w:val="18"/>
                      </w:rPr>
                      <w:t>Spitalgasse</w:t>
                    </w:r>
                    <w:proofErr w:type="spellEnd"/>
                    <w:r>
                      <w:rPr>
                        <w:color w:val="FFFFFF"/>
                        <w:sz w:val="18"/>
                      </w:rPr>
                      <w:t xml:space="preserve"> 3</w:t>
                    </w:r>
                  </w:p>
                  <w:p w14:paraId="012FDD47" w14:textId="77777777" w:rsidR="00D94D74" w:rsidRPr="008323C4" w:rsidRDefault="00C16613">
                    <w:pPr>
                      <w:ind w:left="20" w:right="168"/>
                      <w:rPr>
                        <w:sz w:val="18"/>
                        <w:lang w:val="en-US"/>
                      </w:rPr>
                    </w:pPr>
                    <w:r w:rsidRPr="008323C4">
                      <w:rPr>
                        <w:color w:val="FFFFFF"/>
                        <w:sz w:val="18"/>
                        <w:lang w:val="en-US"/>
                      </w:rPr>
                      <w:t xml:space="preserve">D-79713 Bad Säckingen </w:t>
                    </w:r>
                    <w:hyperlink r:id="rId2">
                      <w:r w:rsidRPr="008323C4">
                        <w:rPr>
                          <w:color w:val="FFFFFF"/>
                          <w:spacing w:val="-2"/>
                          <w:sz w:val="18"/>
                          <w:lang w:val="en-US"/>
                        </w:rPr>
                        <w:t>www.vita-zahnfabrik.com</w:t>
                      </w:r>
                    </w:hyperlink>
                  </w:p>
                </w:txbxContent>
              </v:textbox>
              <w10:wrap anchorx="page" anchory="page"/>
            </v:shape>
          </w:pict>
        </mc:Fallback>
      </mc:AlternateContent>
    </w:r>
    <w:r>
      <w:rPr>
        <w:noProof/>
      </w:rPr>
      <mc:AlternateContent>
        <mc:Choice Requires="wps">
          <w:drawing>
            <wp:anchor distT="0" distB="0" distL="0" distR="0" simplePos="0" relativeHeight="487529472" behindDoc="1" locked="0" layoutInCell="1" allowOverlap="1" wp14:anchorId="21A2E0D1" wp14:editId="00977BBC">
              <wp:simplePos x="0" y="0"/>
              <wp:positionH relativeFrom="page">
                <wp:posOffset>4024884</wp:posOffset>
              </wp:positionH>
              <wp:positionV relativeFrom="page">
                <wp:posOffset>9765189</wp:posOffset>
              </wp:positionV>
              <wp:extent cx="2305050" cy="67945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05050" cy="679450"/>
                      </a:xfrm>
                      <a:prstGeom prst="rect">
                        <a:avLst/>
                      </a:prstGeom>
                    </wps:spPr>
                    <wps:txbx>
                      <w:txbxContent>
                        <w:p w14:paraId="109B2FDB" w14:textId="77777777" w:rsidR="00D94D74" w:rsidRDefault="00C16613">
                          <w:pPr>
                            <w:spacing w:before="14"/>
                            <w:ind w:left="20"/>
                            <w:rPr>
                              <w:sz w:val="18"/>
                            </w:rPr>
                          </w:pPr>
                          <w:r>
                            <w:rPr>
                              <w:color w:val="FFFFFF"/>
                              <w:sz w:val="18"/>
                            </w:rPr>
                            <w:t>Pour</w:t>
                          </w:r>
                          <w:r>
                            <w:rPr>
                              <w:color w:val="FFFFFF"/>
                              <w:spacing w:val="-7"/>
                              <w:sz w:val="18"/>
                            </w:rPr>
                            <w:t xml:space="preserve"> </w:t>
                          </w:r>
                          <w:r>
                            <w:rPr>
                              <w:color w:val="FFFFFF"/>
                              <w:sz w:val="18"/>
                            </w:rPr>
                            <w:t>toute</w:t>
                          </w:r>
                          <w:r>
                            <w:rPr>
                              <w:color w:val="FFFFFF"/>
                              <w:spacing w:val="-7"/>
                              <w:sz w:val="18"/>
                            </w:rPr>
                            <w:t xml:space="preserve"> </w:t>
                          </w:r>
                          <w:r>
                            <w:rPr>
                              <w:color w:val="FFFFFF"/>
                              <w:sz w:val="18"/>
                            </w:rPr>
                            <w:t>question,</w:t>
                          </w:r>
                          <w:r>
                            <w:rPr>
                              <w:color w:val="FFFFFF"/>
                              <w:spacing w:val="-7"/>
                              <w:sz w:val="18"/>
                            </w:rPr>
                            <w:t xml:space="preserve"> </w:t>
                          </w:r>
                          <w:r>
                            <w:rPr>
                              <w:color w:val="FFFFFF"/>
                              <w:sz w:val="18"/>
                            </w:rPr>
                            <w:t>veuillez</w:t>
                          </w:r>
                          <w:r>
                            <w:rPr>
                              <w:color w:val="FFFFFF"/>
                              <w:spacing w:val="-7"/>
                              <w:sz w:val="18"/>
                            </w:rPr>
                            <w:t xml:space="preserve"> </w:t>
                          </w:r>
                          <w:r>
                            <w:rPr>
                              <w:color w:val="FFFFFF"/>
                              <w:sz w:val="18"/>
                            </w:rPr>
                            <w:t>vous</w:t>
                          </w:r>
                          <w:r>
                            <w:rPr>
                              <w:color w:val="FFFFFF"/>
                              <w:spacing w:val="-7"/>
                              <w:sz w:val="18"/>
                            </w:rPr>
                            <w:t xml:space="preserve"> </w:t>
                          </w:r>
                          <w:r>
                            <w:rPr>
                              <w:color w:val="FFFFFF"/>
                              <w:sz w:val="18"/>
                            </w:rPr>
                            <w:t>adresser</w:t>
                          </w:r>
                          <w:r>
                            <w:rPr>
                              <w:color w:val="FFFFFF"/>
                              <w:spacing w:val="-7"/>
                              <w:sz w:val="18"/>
                            </w:rPr>
                            <w:t xml:space="preserve"> </w:t>
                          </w:r>
                          <w:r>
                            <w:rPr>
                              <w:color w:val="FFFFFF"/>
                              <w:sz w:val="18"/>
                            </w:rPr>
                            <w:t>à Elena Schulz</w:t>
                          </w:r>
                        </w:p>
                        <w:p w14:paraId="2C879F91" w14:textId="77777777" w:rsidR="00D94D74" w:rsidRDefault="00C16613">
                          <w:pPr>
                            <w:ind w:left="20"/>
                            <w:rPr>
                              <w:sz w:val="18"/>
                            </w:rPr>
                          </w:pPr>
                          <w:r>
                            <w:rPr>
                              <w:color w:val="FFFFFF"/>
                              <w:sz w:val="18"/>
                            </w:rPr>
                            <w:t>Coordinatrice</w:t>
                          </w:r>
                          <w:r>
                            <w:rPr>
                              <w:color w:val="FFFFFF"/>
                              <w:spacing w:val="-12"/>
                              <w:sz w:val="18"/>
                            </w:rPr>
                            <w:t xml:space="preserve"> </w:t>
                          </w:r>
                          <w:r>
                            <w:rPr>
                              <w:color w:val="FFFFFF"/>
                              <w:spacing w:val="-5"/>
                              <w:sz w:val="18"/>
                            </w:rPr>
                            <w:t>RP</w:t>
                          </w:r>
                        </w:p>
                        <w:p w14:paraId="6A0145F1" w14:textId="77777777" w:rsidR="00D94D74" w:rsidRDefault="00C16613">
                          <w:pPr>
                            <w:ind w:left="20" w:right="1141"/>
                            <w:rPr>
                              <w:sz w:val="18"/>
                            </w:rPr>
                          </w:pPr>
                          <w:r>
                            <w:rPr>
                              <w:color w:val="FFFFFF"/>
                              <w:sz w:val="18"/>
                            </w:rPr>
                            <w:t>Téléphone</w:t>
                          </w:r>
                          <w:r>
                            <w:rPr>
                              <w:color w:val="FFFFFF"/>
                              <w:spacing w:val="-10"/>
                              <w:sz w:val="18"/>
                            </w:rPr>
                            <w:t xml:space="preserve"> </w:t>
                          </w:r>
                          <w:r>
                            <w:rPr>
                              <w:color w:val="FFFFFF"/>
                              <w:sz w:val="18"/>
                            </w:rPr>
                            <w:t>:</w:t>
                          </w:r>
                          <w:r>
                            <w:rPr>
                              <w:color w:val="FFFFFF"/>
                              <w:spacing w:val="-10"/>
                              <w:sz w:val="18"/>
                            </w:rPr>
                            <w:t xml:space="preserve"> </w:t>
                          </w:r>
                          <w:r>
                            <w:rPr>
                              <w:color w:val="FFFFFF"/>
                              <w:sz w:val="18"/>
                            </w:rPr>
                            <w:t>+49</w:t>
                          </w:r>
                          <w:r>
                            <w:rPr>
                              <w:color w:val="FFFFFF"/>
                              <w:spacing w:val="-10"/>
                              <w:sz w:val="18"/>
                            </w:rPr>
                            <w:t xml:space="preserve"> </w:t>
                          </w:r>
                          <w:r>
                            <w:rPr>
                              <w:color w:val="FFFFFF"/>
                              <w:sz w:val="18"/>
                            </w:rPr>
                            <w:t>7761</w:t>
                          </w:r>
                          <w:r>
                            <w:rPr>
                              <w:color w:val="FFFFFF"/>
                              <w:spacing w:val="-10"/>
                              <w:sz w:val="18"/>
                            </w:rPr>
                            <w:t xml:space="preserve"> </w:t>
                          </w:r>
                          <w:r>
                            <w:rPr>
                              <w:color w:val="FFFFFF"/>
                              <w:sz w:val="18"/>
                            </w:rPr>
                            <w:t xml:space="preserve">562-516 </w:t>
                          </w:r>
                          <w:hyperlink r:id="rId3">
                            <w:r>
                              <w:rPr>
                                <w:color w:val="FFFFFF"/>
                                <w:spacing w:val="-2"/>
                                <w:sz w:val="18"/>
                              </w:rPr>
                              <w:t>e.schulz@vita-zahnfabrik.com</w:t>
                            </w:r>
                          </w:hyperlink>
                        </w:p>
                      </w:txbxContent>
                    </wps:txbx>
                    <wps:bodyPr wrap="square" lIns="0" tIns="0" rIns="0" bIns="0" rtlCol="0">
                      <a:noAutofit/>
                    </wps:bodyPr>
                  </wps:wsp>
                </a:graphicData>
              </a:graphic>
            </wp:anchor>
          </w:drawing>
        </mc:Choice>
        <mc:Fallback>
          <w:pict>
            <v:shape w14:anchorId="21A2E0D1" id="Textbox 5" o:spid="_x0000_s1028" type="#_x0000_t202" style="position:absolute;margin-left:316.9pt;margin-top:768.9pt;width:181.5pt;height:53.5pt;z-index:-15787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FqxlwEAACIDAAAOAAAAZHJzL2Uyb0RvYy54bWysUtGO0zAQfEe6f7D8TpMrcEDU9HTHCYR0&#10;AqSDD3Adu7Eu9ppdt0n/nrWbtgjeEIq0Wdvr8czsrm4nP4i9QXIQWnm9qKUwQUPnwraVP75/fPlO&#10;CkoqdGqAYFp5MCRv11cvVmNszBJ6GDqDgkECNWNsZZ9SbKqKdG+8ogVEE/jQAnqVeInbqkM1Mrof&#10;qmVd31QjYBcRtCHi3YfjoVwXfGuNTl+tJZPE0ErmlkrEEjc5VuuVaraoYu/0TEP9AwuvXOBHz1AP&#10;KimxQ/cXlHcagcCmhQZfgbVOm6KB1VzXf6h56lU0RQubQ/FsE/0/WP1l/xS/oUjTPUzcwCKC4iPo&#10;Z2JvqjFSM9dkT6khrs5CJ4s+/1mC4Ivs7eHsp5mS0Ly5fFW/4U8KzWc3b9+/5jyDXm5HpPTJgBc5&#10;aSVyvwoDtX+kdCw9lcxkju9nJmnaTMJ1mTRX5p0NdAfWMnI7W0k/dwqNFMPnwH7l3p8SPCWbU4Jp&#10;+ABlQrKkAHe7BNYVAhfcmQA3okiYhyZ3+vd1qbqM9voXAAAA//8DAFBLAwQUAAYACAAAACEADVeW&#10;ZuEAAAANAQAADwAAAGRycy9kb3ducmV2LnhtbEyPwU7DMBBE70j8g7VI3KgDKaZJ41QVghMSIg2H&#10;Hp3YTazG6xC7bfh7lhPcZndGs2+LzewGdjZTsB4l3C8SYAZbry12Ej7r17sVsBAVajV4NBK+TYBN&#10;eX1VqFz7C1bmvIsdoxIMuZLQxzjmnIe2N06FhR8Nknfwk1ORxqnjelIXKncDf0gSwZ2ySBd6NZrn&#10;3rTH3clJ2O6xerFf781HdahsXWcJvomjlLc383YNLJo5/oXhF5/QoSSmxp9QBzZIEGlK6JGMx/SJ&#10;FEWyTJBoaCWWyxXwsuD/vyh/AAAA//8DAFBLAQItABQABgAIAAAAIQC2gziS/gAAAOEBAAATAAAA&#10;AAAAAAAAAAAAAAAAAABbQ29udGVudF9UeXBlc10ueG1sUEsBAi0AFAAGAAgAAAAhADj9If/WAAAA&#10;lAEAAAsAAAAAAAAAAAAAAAAALwEAAF9yZWxzLy5yZWxzUEsBAi0AFAAGAAgAAAAhABSQWrGXAQAA&#10;IgMAAA4AAAAAAAAAAAAAAAAALgIAAGRycy9lMm9Eb2MueG1sUEsBAi0AFAAGAAgAAAAhAA1Xlmbh&#10;AAAADQEAAA8AAAAAAAAAAAAAAAAA8QMAAGRycy9kb3ducmV2LnhtbFBLBQYAAAAABAAEAPMAAAD/&#10;BAAAAAA=&#10;" filled="f" stroked="f">
              <v:textbox inset="0,0,0,0">
                <w:txbxContent>
                  <w:p w14:paraId="109B2FDB" w14:textId="77777777" w:rsidR="00D94D74" w:rsidRDefault="00C16613">
                    <w:pPr>
                      <w:spacing w:before="14"/>
                      <w:ind w:left="20"/>
                      <w:rPr>
                        <w:sz w:val="18"/>
                      </w:rPr>
                    </w:pPr>
                    <w:r>
                      <w:rPr>
                        <w:color w:val="FFFFFF"/>
                        <w:sz w:val="18"/>
                      </w:rPr>
                      <w:t>Pour</w:t>
                    </w:r>
                    <w:r>
                      <w:rPr>
                        <w:color w:val="FFFFFF"/>
                        <w:spacing w:val="-7"/>
                        <w:sz w:val="18"/>
                      </w:rPr>
                      <w:t xml:space="preserve"> </w:t>
                    </w:r>
                    <w:r>
                      <w:rPr>
                        <w:color w:val="FFFFFF"/>
                        <w:sz w:val="18"/>
                      </w:rPr>
                      <w:t>toute</w:t>
                    </w:r>
                    <w:r>
                      <w:rPr>
                        <w:color w:val="FFFFFF"/>
                        <w:spacing w:val="-7"/>
                        <w:sz w:val="18"/>
                      </w:rPr>
                      <w:t xml:space="preserve"> </w:t>
                    </w:r>
                    <w:r>
                      <w:rPr>
                        <w:color w:val="FFFFFF"/>
                        <w:sz w:val="18"/>
                      </w:rPr>
                      <w:t>question,</w:t>
                    </w:r>
                    <w:r>
                      <w:rPr>
                        <w:color w:val="FFFFFF"/>
                        <w:spacing w:val="-7"/>
                        <w:sz w:val="18"/>
                      </w:rPr>
                      <w:t xml:space="preserve"> </w:t>
                    </w:r>
                    <w:proofErr w:type="spellStart"/>
                    <w:r>
                      <w:rPr>
                        <w:color w:val="FFFFFF"/>
                        <w:sz w:val="18"/>
                      </w:rPr>
                      <w:t>veuillez</w:t>
                    </w:r>
                    <w:r>
                      <w:rPr>
                        <w:color w:val="FFFFFF"/>
                        <w:spacing w:val="-7"/>
                        <w:sz w:val="18"/>
                      </w:rPr>
                      <w:t xml:space="preserve"> </w:t>
                    </w:r>
                    <w:r>
                      <w:rPr>
                        <w:color w:val="FFFFFF"/>
                        <w:sz w:val="18"/>
                      </w:rPr>
                      <w:t>vous</w:t>
                    </w:r>
                    <w:proofErr w:type="spellEnd"/>
                    <w:r>
                      <w:rPr>
                        <w:color w:val="FFFFFF"/>
                        <w:spacing w:val="-7"/>
                        <w:sz w:val="18"/>
                      </w:rPr>
                      <w:t xml:space="preserve"> </w:t>
                    </w:r>
                    <w:r>
                      <w:rPr>
                        <w:color w:val="FFFFFF"/>
                        <w:sz w:val="18"/>
                      </w:rPr>
                      <w:t>adresser</w:t>
                    </w:r>
                    <w:r>
                      <w:rPr>
                        <w:color w:val="FFFFFF"/>
                        <w:spacing w:val="-7"/>
                        <w:sz w:val="18"/>
                      </w:rPr>
                      <w:t xml:space="preserve"> </w:t>
                    </w:r>
                    <w:r>
                      <w:rPr>
                        <w:color w:val="FFFFFF"/>
                        <w:sz w:val="18"/>
                      </w:rPr>
                      <w:t>à Elena Schulz</w:t>
                    </w:r>
                  </w:p>
                  <w:p w14:paraId="2C879F91" w14:textId="77777777" w:rsidR="00D94D74" w:rsidRDefault="00C16613">
                    <w:pPr>
                      <w:ind w:left="20"/>
                      <w:rPr>
                        <w:sz w:val="18"/>
                      </w:rPr>
                    </w:pPr>
                    <w:r>
                      <w:rPr>
                        <w:color w:val="FFFFFF"/>
                        <w:sz w:val="18"/>
                      </w:rPr>
                      <w:t>Coordinatrice</w:t>
                    </w:r>
                    <w:r>
                      <w:rPr>
                        <w:color w:val="FFFFFF"/>
                        <w:spacing w:val="-12"/>
                        <w:sz w:val="18"/>
                      </w:rPr>
                      <w:t xml:space="preserve"> </w:t>
                    </w:r>
                    <w:r>
                      <w:rPr>
                        <w:color w:val="FFFFFF"/>
                        <w:spacing w:val="-5"/>
                        <w:sz w:val="18"/>
                      </w:rPr>
                      <w:t>RP</w:t>
                    </w:r>
                  </w:p>
                  <w:p w14:paraId="6A0145F1" w14:textId="77777777" w:rsidR="00D94D74" w:rsidRDefault="00C16613">
                    <w:pPr>
                      <w:ind w:left="20" w:right="1141"/>
                      <w:rPr>
                        <w:sz w:val="18"/>
                      </w:rPr>
                    </w:pPr>
                    <w:r>
                      <w:rPr>
                        <w:color w:val="FFFFFF"/>
                        <w:sz w:val="18"/>
                      </w:rPr>
                      <w:t>Téléphone</w:t>
                    </w:r>
                    <w:r>
                      <w:rPr>
                        <w:color w:val="FFFFFF"/>
                        <w:spacing w:val="-10"/>
                        <w:sz w:val="18"/>
                      </w:rPr>
                      <w:t xml:space="preserve"> </w:t>
                    </w:r>
                    <w:r>
                      <w:rPr>
                        <w:color w:val="FFFFFF"/>
                        <w:sz w:val="18"/>
                      </w:rPr>
                      <w:t>:</w:t>
                    </w:r>
                    <w:r>
                      <w:rPr>
                        <w:color w:val="FFFFFF"/>
                        <w:spacing w:val="-10"/>
                        <w:sz w:val="18"/>
                      </w:rPr>
                      <w:t xml:space="preserve"> </w:t>
                    </w:r>
                    <w:r>
                      <w:rPr>
                        <w:color w:val="FFFFFF"/>
                        <w:sz w:val="18"/>
                      </w:rPr>
                      <w:t>+49</w:t>
                    </w:r>
                    <w:r>
                      <w:rPr>
                        <w:color w:val="FFFFFF"/>
                        <w:spacing w:val="-10"/>
                        <w:sz w:val="18"/>
                      </w:rPr>
                      <w:t xml:space="preserve"> </w:t>
                    </w:r>
                    <w:r>
                      <w:rPr>
                        <w:color w:val="FFFFFF"/>
                        <w:sz w:val="18"/>
                      </w:rPr>
                      <w:t>7761</w:t>
                    </w:r>
                    <w:r>
                      <w:rPr>
                        <w:color w:val="FFFFFF"/>
                        <w:spacing w:val="-10"/>
                        <w:sz w:val="18"/>
                      </w:rPr>
                      <w:t xml:space="preserve"> </w:t>
                    </w:r>
                    <w:r>
                      <w:rPr>
                        <w:color w:val="FFFFFF"/>
                        <w:sz w:val="18"/>
                      </w:rPr>
                      <w:t xml:space="preserve">562-516 </w:t>
                    </w:r>
                    <w:hyperlink r:id="rId4">
                      <w:r>
                        <w:rPr>
                          <w:color w:val="FFFFFF"/>
                          <w:spacing w:val="-2"/>
                          <w:sz w:val="18"/>
                        </w:rPr>
                        <w:t>e.schulz@vita-zahnfabrik.com</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C4BB88" w14:textId="77777777" w:rsidR="00C16613" w:rsidRDefault="00C16613">
      <w:r>
        <w:separator/>
      </w:r>
    </w:p>
  </w:footnote>
  <w:footnote w:type="continuationSeparator" w:id="0">
    <w:p w14:paraId="7D9AF4BA" w14:textId="77777777" w:rsidR="00C16613" w:rsidRDefault="00C166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D74"/>
    <w:rsid w:val="008323C4"/>
    <w:rsid w:val="00B87978"/>
    <w:rsid w:val="00C16613"/>
    <w:rsid w:val="00D94D74"/>
    <w:rsid w:val="00FE7B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AA607C"/>
  <w15:docId w15:val="{BD3FCF20-18C3-411E-A35C-4A92F2DA1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fr-FR"/>
    </w:rPr>
  </w:style>
  <w:style w:type="paragraph" w:styleId="berschrift1">
    <w:name w:val="heading 1"/>
    <w:basedOn w:val="Standard"/>
    <w:uiPriority w:val="9"/>
    <w:qFormat/>
    <w:pPr>
      <w:ind w:left="1238"/>
      <w:jc w:val="both"/>
      <w:outlineLvl w:val="0"/>
    </w:pPr>
    <w:rPr>
      <w:b/>
      <w:bCs/>
    </w:rPr>
  </w:style>
  <w:style w:type="paragraph" w:styleId="berschrift2">
    <w:name w:val="heading 2"/>
    <w:basedOn w:val="Standard"/>
    <w:uiPriority w:val="9"/>
    <w:unhideWhenUsed/>
    <w:qFormat/>
    <w:pPr>
      <w:spacing w:before="126"/>
      <w:ind w:left="1238"/>
      <w:jc w:val="both"/>
      <w:outlineLvl w:val="1"/>
    </w:pPr>
  </w:style>
  <w:style w:type="paragraph" w:styleId="berschrift3">
    <w:name w:val="heading 3"/>
    <w:basedOn w:val="Standard"/>
    <w:uiPriority w:val="9"/>
    <w:unhideWhenUsed/>
    <w:qFormat/>
    <w:pPr>
      <w:ind w:left="20"/>
      <w:outlineLvl w:val="2"/>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16"/>
      <w:szCs w:val="16"/>
    </w:rPr>
  </w:style>
  <w:style w:type="paragraph" w:styleId="Titel">
    <w:name w:val="Title"/>
    <w:basedOn w:val="Standard"/>
    <w:uiPriority w:val="10"/>
    <w:qFormat/>
    <w:pPr>
      <w:spacing w:before="658"/>
      <w:ind w:left="1245"/>
    </w:pPr>
    <w:rPr>
      <w:b/>
      <w:bCs/>
      <w:sz w:val="72"/>
      <w:szCs w:val="72"/>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e.schulz@vita-zahnfabrik.com" TargetMode="External"/><Relationship Id="rId2" Type="http://schemas.openxmlformats.org/officeDocument/2006/relationships/hyperlink" Target="http://www.vita-zahnfabrik.com/" TargetMode="External"/><Relationship Id="rId1" Type="http://schemas.openxmlformats.org/officeDocument/2006/relationships/hyperlink" Target="http://www.vita-zahnfabrik.com/" TargetMode="External"/><Relationship Id="rId4" Type="http://schemas.openxmlformats.org/officeDocument/2006/relationships/hyperlink" Target="mailto:e.schulz@vita-zahnfabri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292</Words>
  <Characters>1615</Characters>
  <Application>Microsoft Office Word</Application>
  <DocSecurity>0</DocSecurity>
  <Lines>63</Lines>
  <Paragraphs>12</Paragraphs>
  <ScaleCrop>false</ScaleCrop>
  <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VITA Zahnfabrik</dc:title>
  <dc:creator>Kreutz, Stefan</dc:creator>
  <cp:lastModifiedBy>Schulz, Elena</cp:lastModifiedBy>
  <cp:revision>3</cp:revision>
  <dcterms:created xsi:type="dcterms:W3CDTF">2024-05-13T11:02:00Z</dcterms:created>
  <dcterms:modified xsi:type="dcterms:W3CDTF">2024-05-16T08:25:00Z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2024-05-13T00:00:00Z</vt:filetime>
  </property>
  <property fmtid="{D5CDD505-2E9C-101B-9397-08002B2CF9AE}" pid="3" name="Creator">
    <vt:lpwstr>Microsoft® Word für Microsoft 365</vt:lpwstr>
  </property>
  <property fmtid="{D5CDD505-2E9C-101B-9397-08002B2CF9AE}" pid="4" name="LastSaved">
    <vt:filetime>2024-05-13T00:00:00Z</vt:filetime>
  </property>
  <property fmtid="{D5CDD505-2E9C-101B-9397-08002B2CF9AE}" pid="5" name="Producer">
    <vt:lpwstr>Microsoft® Word für Microsoft 365</vt:lpwstr>
  </property>
  <property fmtid="{D5CDD505-2E9C-101B-9397-08002B2CF9AE}" pid="6" name="GrammarlyDocumentId">
    <vt:lpwstr>6e635e38bdf1537219cb4ec866e193d982a1ef7fab8794080e62a328c5b5ce6d</vt:lpwstr>
  </property>
</Properties>
</file>